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04" w:rsidRPr="00311504" w:rsidRDefault="00311504" w:rsidP="00311504">
      <w:pPr>
        <w:rPr>
          <w:rFonts w:ascii="Times New Roman" w:hAnsi="Times New Roman"/>
          <w:szCs w:val="28"/>
        </w:rPr>
      </w:pPr>
    </w:p>
    <w:p w:rsidR="00311504" w:rsidRDefault="00311504" w:rsidP="00311504">
      <w:pPr>
        <w:rPr>
          <w:rFonts w:ascii="Times New Roman" w:hAnsi="Times New Roman"/>
          <w:sz w:val="28"/>
          <w:szCs w:val="28"/>
        </w:rPr>
      </w:pPr>
    </w:p>
    <w:p w:rsidR="00E70835" w:rsidRDefault="00311504" w:rsidP="00311504">
      <w:pPr>
        <w:rPr>
          <w:rFonts w:ascii="Times New Roman" w:hAnsi="Times New Roman" w:cs="Times New Roman"/>
          <w:b/>
          <w:sz w:val="72"/>
          <w:szCs w:val="24"/>
        </w:rPr>
      </w:pPr>
      <w:r w:rsidRPr="00311504">
        <w:rPr>
          <w:rFonts w:ascii="Times New Roman" w:hAnsi="Times New Roman" w:cs="Times New Roman"/>
          <w:b/>
          <w:sz w:val="72"/>
          <w:szCs w:val="24"/>
        </w:rPr>
        <w:t xml:space="preserve"> </w:t>
      </w:r>
    </w:p>
    <w:p w:rsidR="00E70835" w:rsidRDefault="00E70835" w:rsidP="00311504">
      <w:pPr>
        <w:rPr>
          <w:rFonts w:ascii="Times New Roman" w:hAnsi="Times New Roman" w:cs="Times New Roman"/>
          <w:b/>
          <w:sz w:val="72"/>
          <w:szCs w:val="24"/>
        </w:rPr>
      </w:pPr>
    </w:p>
    <w:p w:rsidR="00E70835" w:rsidRDefault="00E70835" w:rsidP="00311504">
      <w:pPr>
        <w:rPr>
          <w:rFonts w:ascii="Times New Roman" w:hAnsi="Times New Roman" w:cs="Times New Roman"/>
          <w:b/>
          <w:sz w:val="72"/>
          <w:szCs w:val="24"/>
        </w:rPr>
      </w:pPr>
    </w:p>
    <w:p w:rsidR="00311504" w:rsidRDefault="00311504" w:rsidP="00311504">
      <w:pPr>
        <w:rPr>
          <w:rFonts w:ascii="Times New Roman" w:hAnsi="Times New Roman" w:cs="Times New Roman"/>
          <w:b/>
          <w:sz w:val="72"/>
          <w:szCs w:val="24"/>
        </w:rPr>
      </w:pPr>
      <w:r w:rsidRPr="00311504">
        <w:rPr>
          <w:rFonts w:ascii="Times New Roman" w:hAnsi="Times New Roman" w:cs="Times New Roman"/>
          <w:b/>
          <w:sz w:val="72"/>
          <w:szCs w:val="24"/>
        </w:rPr>
        <w:t xml:space="preserve">Конспект урока </w:t>
      </w:r>
    </w:p>
    <w:p w:rsidR="00311504" w:rsidRPr="00311504" w:rsidRDefault="00311504" w:rsidP="00311504">
      <w:pPr>
        <w:rPr>
          <w:rFonts w:ascii="Times New Roman" w:hAnsi="Times New Roman" w:cs="Times New Roman"/>
          <w:b/>
          <w:sz w:val="72"/>
          <w:szCs w:val="24"/>
        </w:rPr>
      </w:pPr>
      <w:r w:rsidRPr="00311504">
        <w:rPr>
          <w:rFonts w:ascii="Times New Roman" w:hAnsi="Times New Roman" w:cs="Times New Roman"/>
          <w:b/>
          <w:sz w:val="72"/>
          <w:szCs w:val="24"/>
        </w:rPr>
        <w:t>«Пейзаж родной земли»</w:t>
      </w:r>
    </w:p>
    <w:p w:rsidR="00311504" w:rsidRPr="00311504" w:rsidRDefault="00311504" w:rsidP="00311504">
      <w:pPr>
        <w:rPr>
          <w:rFonts w:ascii="Times New Roman" w:hAnsi="Times New Roman"/>
          <w:sz w:val="56"/>
          <w:szCs w:val="28"/>
        </w:rPr>
      </w:pPr>
      <w:r w:rsidRPr="00311504">
        <w:rPr>
          <w:rFonts w:ascii="Times New Roman" w:hAnsi="Times New Roman" w:cs="Times New Roman"/>
          <w:b/>
          <w:sz w:val="72"/>
          <w:szCs w:val="24"/>
        </w:rPr>
        <w:t>4 класс</w:t>
      </w:r>
      <w:r w:rsidR="00F950C2">
        <w:rPr>
          <w:rFonts w:ascii="Times New Roman" w:hAnsi="Times New Roman" w:cs="Times New Roman"/>
          <w:b/>
          <w:sz w:val="72"/>
          <w:szCs w:val="24"/>
        </w:rPr>
        <w:t>,</w:t>
      </w:r>
      <w:r w:rsidRPr="00311504">
        <w:rPr>
          <w:rFonts w:ascii="Times New Roman" w:hAnsi="Times New Roman" w:cs="Times New Roman"/>
          <w:b/>
          <w:sz w:val="72"/>
          <w:szCs w:val="24"/>
        </w:rPr>
        <w:t xml:space="preserve"> 1 четверть</w:t>
      </w:r>
    </w:p>
    <w:p w:rsidR="00311504" w:rsidRDefault="00311504" w:rsidP="00311504">
      <w:pPr>
        <w:rPr>
          <w:rFonts w:ascii="Times New Roman" w:hAnsi="Times New Roman"/>
          <w:sz w:val="28"/>
          <w:szCs w:val="28"/>
        </w:rPr>
      </w:pPr>
    </w:p>
    <w:p w:rsidR="00311504" w:rsidRDefault="00311504" w:rsidP="00311504">
      <w:pPr>
        <w:rPr>
          <w:rFonts w:ascii="Times New Roman" w:hAnsi="Times New Roman"/>
          <w:sz w:val="32"/>
          <w:szCs w:val="28"/>
        </w:rPr>
      </w:pPr>
      <w:r w:rsidRPr="00311504">
        <w:rPr>
          <w:rFonts w:ascii="Times New Roman" w:eastAsia="Calibri" w:hAnsi="Times New Roman" w:cs="Times New Roman"/>
          <w:sz w:val="32"/>
          <w:szCs w:val="28"/>
        </w:rPr>
        <w:t>Номинация:</w:t>
      </w:r>
    </w:p>
    <w:p w:rsidR="00311504" w:rsidRPr="00311504" w:rsidRDefault="00311504" w:rsidP="00311504">
      <w:pPr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  <w:r w:rsidRPr="00311504">
        <w:rPr>
          <w:rFonts w:ascii="Times New Roman" w:eastAsia="Calibri" w:hAnsi="Times New Roman" w:cs="Times New Roman"/>
          <w:sz w:val="32"/>
          <w:szCs w:val="28"/>
        </w:rPr>
        <w:t xml:space="preserve"> </w:t>
      </w:r>
      <w:r w:rsidR="00F950C2"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  <w:t xml:space="preserve"> Р</w:t>
      </w:r>
      <w:r w:rsidRPr="00311504"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  <w:t>азработка урока с использованием ИКТ.</w:t>
      </w:r>
    </w:p>
    <w:p w:rsidR="00311504" w:rsidRPr="00311504" w:rsidRDefault="00311504" w:rsidP="00311504">
      <w:pPr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</w:p>
    <w:p w:rsidR="00311504" w:rsidRPr="00311504" w:rsidRDefault="00311504" w:rsidP="00311504">
      <w:pPr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</w:p>
    <w:p w:rsidR="00311504" w:rsidRPr="00311504" w:rsidRDefault="00311504" w:rsidP="00311504">
      <w:pPr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</w:p>
    <w:p w:rsidR="00E70835" w:rsidRDefault="00E70835" w:rsidP="00311504">
      <w:pPr>
        <w:jc w:val="right"/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</w:p>
    <w:p w:rsidR="00E70835" w:rsidRDefault="00E70835" w:rsidP="00311504">
      <w:pPr>
        <w:jc w:val="right"/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</w:p>
    <w:p w:rsidR="00E70835" w:rsidRDefault="00E70835" w:rsidP="00311504">
      <w:pPr>
        <w:jc w:val="right"/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</w:p>
    <w:p w:rsidR="00E70835" w:rsidRDefault="00E70835" w:rsidP="00311504">
      <w:pPr>
        <w:jc w:val="right"/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</w:p>
    <w:p w:rsidR="00311504" w:rsidRPr="00311504" w:rsidRDefault="00311504" w:rsidP="00311504">
      <w:pPr>
        <w:jc w:val="right"/>
        <w:rPr>
          <w:rFonts w:ascii="Times New Roman" w:hAnsi="Times New Roman"/>
          <w:color w:val="000000"/>
          <w:sz w:val="32"/>
          <w:szCs w:val="28"/>
          <w:shd w:val="clear" w:color="auto" w:fill="FFFFFF"/>
        </w:rPr>
      </w:pPr>
      <w:r w:rsidRPr="00311504"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  <w:t>Работа подготовлена</w:t>
      </w:r>
    </w:p>
    <w:p w:rsidR="00311504" w:rsidRPr="00311504" w:rsidRDefault="00311504" w:rsidP="00311504">
      <w:pPr>
        <w:jc w:val="right"/>
        <w:rPr>
          <w:rFonts w:ascii="Times New Roman" w:hAnsi="Times New Roman"/>
          <w:color w:val="000000"/>
          <w:sz w:val="32"/>
          <w:szCs w:val="28"/>
          <w:shd w:val="clear" w:color="auto" w:fill="FFFFFF"/>
        </w:rPr>
      </w:pPr>
      <w:r w:rsidRPr="00311504"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у</w:t>
      </w:r>
      <w:r w:rsidRPr="00311504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чителем</w:t>
      </w:r>
      <w:r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 xml:space="preserve"> изобразительного </w:t>
      </w:r>
      <w:r w:rsidRPr="00311504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 xml:space="preserve"> искусства</w:t>
      </w:r>
    </w:p>
    <w:p w:rsidR="00311504" w:rsidRPr="00311504" w:rsidRDefault="00311504" w:rsidP="00311504">
      <w:pPr>
        <w:jc w:val="right"/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</w:pPr>
      <w:r w:rsidRPr="00311504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 xml:space="preserve"> первой квалификационной категории</w:t>
      </w:r>
    </w:p>
    <w:p w:rsidR="005E71CA" w:rsidRDefault="00311504" w:rsidP="00311504">
      <w:pPr>
        <w:jc w:val="right"/>
        <w:rPr>
          <w:rFonts w:ascii="Times New Roman" w:hAnsi="Times New Roman"/>
          <w:color w:val="000000"/>
          <w:sz w:val="32"/>
          <w:szCs w:val="28"/>
          <w:shd w:val="clear" w:color="auto" w:fill="FFFFFF"/>
        </w:rPr>
      </w:pPr>
      <w:r w:rsidRPr="00311504">
        <w:rPr>
          <w:rFonts w:ascii="Times New Roman" w:eastAsia="Calibri" w:hAnsi="Times New Roman" w:cs="Times New Roman"/>
          <w:color w:val="000000"/>
          <w:sz w:val="32"/>
          <w:szCs w:val="28"/>
          <w:shd w:val="clear" w:color="auto" w:fill="FFFFFF"/>
        </w:rPr>
        <w:t>М</w:t>
      </w:r>
      <w:r w:rsidRPr="00311504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БОУ «СОШ № 3» г Балаково</w:t>
      </w:r>
    </w:p>
    <w:p w:rsidR="00311504" w:rsidRPr="00311504" w:rsidRDefault="005E71CA" w:rsidP="00311504">
      <w:pPr>
        <w:jc w:val="right"/>
        <w:rPr>
          <w:rFonts w:ascii="Times New Roman" w:hAnsi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Саратовской области</w:t>
      </w:r>
    </w:p>
    <w:p w:rsidR="00311504" w:rsidRPr="00311504" w:rsidRDefault="00311504" w:rsidP="00311504">
      <w:pPr>
        <w:jc w:val="right"/>
        <w:rPr>
          <w:rFonts w:ascii="Times New Roman" w:hAnsi="Times New Roman"/>
          <w:color w:val="000000"/>
          <w:sz w:val="32"/>
          <w:szCs w:val="28"/>
          <w:shd w:val="clear" w:color="auto" w:fill="FFFFFF"/>
        </w:rPr>
      </w:pPr>
      <w:proofErr w:type="spellStart"/>
      <w:r w:rsidRPr="00311504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>Париновой</w:t>
      </w:r>
      <w:proofErr w:type="spellEnd"/>
      <w:r w:rsidRPr="00311504">
        <w:rPr>
          <w:rFonts w:ascii="Times New Roman" w:hAnsi="Times New Roman"/>
          <w:color w:val="000000"/>
          <w:sz w:val="32"/>
          <w:szCs w:val="28"/>
          <w:shd w:val="clear" w:color="auto" w:fill="FFFFFF"/>
        </w:rPr>
        <w:t xml:space="preserve"> Ириной Викторовной</w:t>
      </w:r>
    </w:p>
    <w:p w:rsidR="00311504" w:rsidRDefault="00311504" w:rsidP="00311504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11504" w:rsidRDefault="00311504" w:rsidP="00311504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11504" w:rsidRDefault="00311504" w:rsidP="00311504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11504" w:rsidRDefault="00311504" w:rsidP="00311504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11504" w:rsidRDefault="00311504" w:rsidP="00311504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11504" w:rsidRDefault="00311504" w:rsidP="00311504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311504" w:rsidRDefault="00311504" w:rsidP="00311504">
      <w:pPr>
        <w:rPr>
          <w:rFonts w:ascii="Times New Roman" w:hAnsi="Times New Roman"/>
          <w:color w:val="000000"/>
          <w:sz w:val="32"/>
          <w:szCs w:val="24"/>
          <w:shd w:val="clear" w:color="auto" w:fill="FFFFFF"/>
        </w:rPr>
      </w:pPr>
      <w:r w:rsidRPr="00311504">
        <w:rPr>
          <w:rFonts w:ascii="Times New Roman" w:hAnsi="Times New Roman"/>
          <w:color w:val="000000"/>
          <w:sz w:val="32"/>
          <w:szCs w:val="24"/>
          <w:shd w:val="clear" w:color="auto" w:fill="FFFFFF"/>
        </w:rPr>
        <w:t>Балаково</w:t>
      </w:r>
      <w:r w:rsidRPr="00311504">
        <w:rPr>
          <w:rFonts w:ascii="Times New Roman" w:eastAsia="Calibri" w:hAnsi="Times New Roman" w:cs="Times New Roman"/>
          <w:color w:val="000000"/>
          <w:sz w:val="32"/>
          <w:szCs w:val="24"/>
          <w:shd w:val="clear" w:color="auto" w:fill="FFFFFF"/>
        </w:rPr>
        <w:t>, 2013 г.</w:t>
      </w:r>
    </w:p>
    <w:p w:rsidR="00C82AA0" w:rsidRPr="00C86396" w:rsidRDefault="00311504" w:rsidP="00311504">
      <w:pPr>
        <w:jc w:val="lef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zCs w:val="24"/>
          <w:shd w:val="clear" w:color="auto" w:fill="FFFFFF"/>
        </w:rPr>
        <w:br w:type="page"/>
      </w:r>
      <w:r w:rsidR="00C82AA0" w:rsidRPr="00C863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программы: </w:t>
      </w:r>
      <w:r w:rsidR="00C4787D" w:rsidRPr="00C86396">
        <w:rPr>
          <w:rFonts w:ascii="Times New Roman" w:hAnsi="Times New Roman" w:cs="Times New Roman"/>
          <w:b/>
          <w:sz w:val="28"/>
          <w:szCs w:val="28"/>
        </w:rPr>
        <w:tab/>
      </w:r>
      <w:r w:rsidR="00C82AA0"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Истоки иску</w:t>
      </w:r>
      <w:proofErr w:type="gramStart"/>
      <w:r w:rsidR="00C82AA0"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сств тв</w:t>
      </w:r>
      <w:proofErr w:type="gramEnd"/>
      <w:r w:rsidR="00C82AA0"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оего народа</w:t>
      </w:r>
      <w:r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,</w:t>
      </w:r>
      <w:r w:rsidR="00C82AA0"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8</w:t>
      </w:r>
      <w:r w:rsidR="00C4787D"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часов, </w:t>
      </w:r>
      <w:r w:rsidR="00C82AA0"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4 класс</w:t>
      </w:r>
      <w:r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,</w:t>
      </w:r>
      <w:r w:rsidR="00C82AA0" w:rsidRPr="00C863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1 четверть</w:t>
      </w:r>
    </w:p>
    <w:p w:rsidR="00C82AA0" w:rsidRPr="00C86396" w:rsidRDefault="00C82AA0" w:rsidP="00C82AA0">
      <w:pPr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>Тема урока</w:t>
      </w:r>
      <w:proofErr w:type="gramStart"/>
      <w:r w:rsidRPr="00C86396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C4787D" w:rsidRPr="00C86396">
        <w:rPr>
          <w:rFonts w:ascii="Times New Roman" w:hAnsi="Times New Roman" w:cs="Times New Roman"/>
          <w:b/>
          <w:sz w:val="28"/>
          <w:szCs w:val="28"/>
        </w:rPr>
        <w:tab/>
      </w:r>
      <w:r w:rsidR="00C4787D" w:rsidRPr="00C86396">
        <w:rPr>
          <w:rFonts w:ascii="Times New Roman" w:hAnsi="Times New Roman" w:cs="Times New Roman"/>
          <w:b/>
          <w:sz w:val="28"/>
          <w:szCs w:val="28"/>
        </w:rPr>
        <w:tab/>
      </w:r>
      <w:r w:rsidR="00F30EA6" w:rsidRPr="00C86396">
        <w:rPr>
          <w:rFonts w:ascii="Times New Roman" w:hAnsi="Times New Roman" w:cs="Times New Roman"/>
          <w:b/>
          <w:sz w:val="28"/>
          <w:szCs w:val="28"/>
        </w:rPr>
        <w:t xml:space="preserve">Пейзаж родной </w:t>
      </w:r>
      <w:r w:rsidR="00753938" w:rsidRPr="00C86396">
        <w:rPr>
          <w:rFonts w:ascii="Times New Roman" w:hAnsi="Times New Roman" w:cs="Times New Roman"/>
          <w:b/>
          <w:sz w:val="28"/>
          <w:szCs w:val="28"/>
        </w:rPr>
        <w:t>земли .</w:t>
      </w:r>
      <w:r w:rsidR="00F30EA6" w:rsidRPr="00C86396">
        <w:rPr>
          <w:rFonts w:ascii="Times New Roman" w:hAnsi="Times New Roman" w:cs="Times New Roman"/>
          <w:b/>
          <w:sz w:val="28"/>
          <w:szCs w:val="28"/>
        </w:rPr>
        <w:t>4 класс</w:t>
      </w:r>
      <w:r w:rsidR="00311504" w:rsidRPr="00C86396">
        <w:rPr>
          <w:rFonts w:ascii="Times New Roman" w:hAnsi="Times New Roman" w:cs="Times New Roman"/>
          <w:b/>
          <w:sz w:val="28"/>
          <w:szCs w:val="28"/>
        </w:rPr>
        <w:t>,</w:t>
      </w:r>
      <w:r w:rsidR="00753938" w:rsidRPr="00C86396">
        <w:rPr>
          <w:rFonts w:ascii="Times New Roman" w:hAnsi="Times New Roman" w:cs="Times New Roman"/>
          <w:b/>
          <w:sz w:val="28"/>
          <w:szCs w:val="28"/>
        </w:rPr>
        <w:t xml:space="preserve"> 1 четверть</w:t>
      </w:r>
      <w:r w:rsidR="00311504" w:rsidRPr="00C86396">
        <w:rPr>
          <w:rFonts w:ascii="Times New Roman" w:hAnsi="Times New Roman" w:cs="Times New Roman"/>
          <w:b/>
          <w:sz w:val="28"/>
          <w:szCs w:val="28"/>
        </w:rPr>
        <w:t>,</w:t>
      </w:r>
      <w:r w:rsidR="00F30EA6" w:rsidRPr="00C86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6396">
        <w:rPr>
          <w:rFonts w:ascii="Times New Roman" w:hAnsi="Times New Roman" w:cs="Times New Roman"/>
          <w:b/>
          <w:sz w:val="28"/>
          <w:szCs w:val="28"/>
        </w:rPr>
        <w:t>1-й урок</w:t>
      </w:r>
      <w:r w:rsidRPr="00C863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AA0" w:rsidRPr="00C86396" w:rsidRDefault="00C82AA0" w:rsidP="00311504">
      <w:pPr>
        <w:ind w:left="2832"/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sz w:val="28"/>
          <w:szCs w:val="28"/>
        </w:rPr>
        <w:t xml:space="preserve">Учебник для 4 класса </w:t>
      </w:r>
      <w:proofErr w:type="spellStart"/>
      <w:r w:rsidRPr="00C86396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86396">
        <w:rPr>
          <w:rFonts w:ascii="Times New Roman" w:hAnsi="Times New Roman" w:cs="Times New Roman"/>
          <w:sz w:val="28"/>
          <w:szCs w:val="28"/>
        </w:rPr>
        <w:t xml:space="preserve">. школы Л.А. </w:t>
      </w:r>
      <w:proofErr w:type="spellStart"/>
      <w:r w:rsidRPr="00C86396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C86396">
        <w:rPr>
          <w:rFonts w:ascii="Times New Roman" w:hAnsi="Times New Roman" w:cs="Times New Roman"/>
          <w:sz w:val="28"/>
          <w:szCs w:val="28"/>
        </w:rPr>
        <w:t xml:space="preserve">, под ред. Б.М. </w:t>
      </w:r>
      <w:proofErr w:type="spellStart"/>
      <w:r w:rsidRPr="00C86396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C86396">
        <w:rPr>
          <w:rFonts w:ascii="Times New Roman" w:hAnsi="Times New Roman" w:cs="Times New Roman"/>
          <w:sz w:val="28"/>
          <w:szCs w:val="28"/>
        </w:rPr>
        <w:t>; М</w:t>
      </w:r>
      <w:proofErr w:type="gramStart"/>
      <w:r w:rsidRPr="00C8639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86396">
        <w:rPr>
          <w:rFonts w:ascii="Times New Roman" w:hAnsi="Times New Roman" w:cs="Times New Roman"/>
          <w:sz w:val="28"/>
          <w:szCs w:val="28"/>
        </w:rPr>
        <w:t>- Просвещение 2012</w:t>
      </w:r>
    </w:p>
    <w:p w:rsidR="00C82AA0" w:rsidRPr="00C86396" w:rsidRDefault="00C82AA0" w:rsidP="00C82AA0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="00C4787D" w:rsidRPr="00C86396">
        <w:rPr>
          <w:rFonts w:ascii="Times New Roman" w:hAnsi="Times New Roman" w:cs="Times New Roman"/>
          <w:b/>
          <w:sz w:val="28"/>
          <w:szCs w:val="28"/>
        </w:rPr>
        <w:tab/>
      </w:r>
      <w:r w:rsidR="00C4787D" w:rsidRPr="00C86396">
        <w:rPr>
          <w:rFonts w:ascii="Times New Roman" w:hAnsi="Times New Roman" w:cs="Times New Roman"/>
          <w:b/>
          <w:sz w:val="28"/>
          <w:szCs w:val="28"/>
        </w:rPr>
        <w:tab/>
      </w:r>
      <w:r w:rsidRPr="00C86396">
        <w:rPr>
          <w:rFonts w:ascii="Times New Roman" w:hAnsi="Times New Roman" w:cs="Times New Roman"/>
          <w:b/>
          <w:sz w:val="28"/>
          <w:szCs w:val="28"/>
          <w:u w:val="single"/>
        </w:rPr>
        <w:t>урок</w:t>
      </w:r>
      <w:r w:rsidR="00C85CF2" w:rsidRPr="00C863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863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15BA4" w:rsidRPr="00C86396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общеметодологической </w:t>
      </w:r>
      <w:r w:rsidR="00C85CF2" w:rsidRPr="00C863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15BA4" w:rsidRPr="00C86396">
        <w:rPr>
          <w:rFonts w:ascii="Times New Roman" w:hAnsi="Times New Roman" w:cs="Times New Roman"/>
          <w:b/>
          <w:sz w:val="28"/>
          <w:szCs w:val="28"/>
          <w:u w:val="single"/>
        </w:rPr>
        <w:t>направленности</w:t>
      </w:r>
    </w:p>
    <w:p w:rsidR="00C82AA0" w:rsidRPr="00C86396" w:rsidRDefault="00C82AA0" w:rsidP="00C82AA0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>Вид урока</w:t>
      </w:r>
      <w:r w:rsidR="004C118D" w:rsidRPr="00C86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C118D" w:rsidRPr="00C86396">
        <w:rPr>
          <w:rFonts w:ascii="Times New Roman" w:hAnsi="Times New Roman" w:cs="Times New Roman"/>
          <w:b/>
          <w:sz w:val="28"/>
          <w:szCs w:val="28"/>
        </w:rPr>
        <w:tab/>
      </w:r>
      <w:r w:rsidR="004C118D" w:rsidRPr="00C86396">
        <w:rPr>
          <w:rFonts w:ascii="Times New Roman" w:hAnsi="Times New Roman" w:cs="Times New Roman"/>
          <w:b/>
          <w:sz w:val="28"/>
          <w:szCs w:val="28"/>
        </w:rPr>
        <w:tab/>
        <w:t>смешанный</w:t>
      </w:r>
    </w:p>
    <w:p w:rsidR="00C82AA0" w:rsidRPr="00C86396" w:rsidRDefault="00C82AA0" w:rsidP="00C82AA0">
      <w:pPr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>Цель методическая</w:t>
      </w:r>
      <w:r w:rsidR="004C118D" w:rsidRPr="00C86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C118D" w:rsidRPr="00C86396">
        <w:rPr>
          <w:rFonts w:ascii="Times New Roman" w:hAnsi="Times New Roman" w:cs="Times New Roman"/>
          <w:sz w:val="28"/>
          <w:szCs w:val="28"/>
        </w:rPr>
        <w:t>создание условий для формирования ключевых компетенций, развитие творческих способностей учащихся</w:t>
      </w:r>
      <w:proofErr w:type="gramStart"/>
      <w:r w:rsidR="004C118D" w:rsidRPr="00C8639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C118D" w:rsidRPr="00C86396">
        <w:rPr>
          <w:rFonts w:ascii="Times New Roman" w:hAnsi="Times New Roman" w:cs="Times New Roman"/>
          <w:sz w:val="28"/>
          <w:szCs w:val="28"/>
        </w:rPr>
        <w:t xml:space="preserve">  реализация концепции духовно-нравственного воспитания.</w:t>
      </w:r>
    </w:p>
    <w:p w:rsidR="00C82AA0" w:rsidRPr="00C86396" w:rsidRDefault="00C82AA0" w:rsidP="00C82AA0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976E7" w:rsidRPr="00C86396" w:rsidRDefault="00C82AA0" w:rsidP="00E70835">
      <w:pPr>
        <w:jc w:val="both"/>
        <w:rPr>
          <w:rFonts w:ascii="Times New Roman" w:eastAsia="Calibri" w:hAnsi="Times New Roman" w:cs="Times New Roman"/>
          <w:w w:val="114"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>Цель образования:</w:t>
      </w:r>
      <w:r w:rsidR="009976E7" w:rsidRPr="00C86396">
        <w:rPr>
          <w:rFonts w:ascii="Times New Roman" w:hAnsi="Times New Roman" w:cs="Times New Roman"/>
          <w:w w:val="116"/>
          <w:sz w:val="28"/>
          <w:szCs w:val="28"/>
        </w:rPr>
        <w:t xml:space="preserve"> </w:t>
      </w:r>
      <w:r w:rsidR="009976E7" w:rsidRPr="00C86396">
        <w:rPr>
          <w:rFonts w:ascii="Times New Roman" w:eastAsia="Calibri" w:hAnsi="Times New Roman" w:cs="Times New Roman"/>
          <w:w w:val="116"/>
          <w:sz w:val="28"/>
          <w:szCs w:val="28"/>
        </w:rPr>
        <w:t xml:space="preserve">Расширить понятие о пейзаже. Уметь анализировать пейзажи </w:t>
      </w:r>
      <w:r w:rsidR="009976E7" w:rsidRPr="00C86396">
        <w:rPr>
          <w:rFonts w:ascii="Times New Roman" w:hAnsi="Times New Roman" w:cs="Times New Roman"/>
          <w:w w:val="116"/>
          <w:sz w:val="28"/>
          <w:szCs w:val="28"/>
        </w:rPr>
        <w:t>художников- передвижников</w:t>
      </w:r>
      <w:r w:rsidR="009976E7" w:rsidRPr="00C86396">
        <w:rPr>
          <w:rFonts w:ascii="Times New Roman" w:eastAsia="Calibri" w:hAnsi="Times New Roman" w:cs="Times New Roman"/>
          <w:w w:val="116"/>
          <w:sz w:val="28"/>
          <w:szCs w:val="28"/>
        </w:rPr>
        <w:t xml:space="preserve">, используя понятия </w:t>
      </w:r>
      <w:r w:rsidR="009976E7" w:rsidRPr="00C86396">
        <w:rPr>
          <w:rFonts w:ascii="Times New Roman" w:eastAsia="Calibri" w:hAnsi="Times New Roman" w:cs="Times New Roman"/>
          <w:i/>
          <w:spacing w:val="2"/>
          <w:w w:val="113"/>
          <w:sz w:val="28"/>
          <w:szCs w:val="28"/>
        </w:rPr>
        <w:t>тёплые</w:t>
      </w:r>
      <w:r w:rsidR="009976E7" w:rsidRPr="00C86396">
        <w:rPr>
          <w:rFonts w:ascii="Times New Roman" w:eastAsia="Calibri" w:hAnsi="Times New Roman" w:cs="Times New Roman"/>
          <w:w w:val="116"/>
          <w:sz w:val="28"/>
          <w:szCs w:val="28"/>
        </w:rPr>
        <w:t xml:space="preserve"> и </w:t>
      </w:r>
      <w:r w:rsidR="009976E7" w:rsidRPr="00C86396">
        <w:rPr>
          <w:rFonts w:ascii="Times New Roman" w:eastAsia="Calibri" w:hAnsi="Times New Roman" w:cs="Times New Roman"/>
          <w:i/>
          <w:spacing w:val="2"/>
          <w:w w:val="113"/>
          <w:sz w:val="28"/>
          <w:szCs w:val="28"/>
        </w:rPr>
        <w:t>холодные</w:t>
      </w:r>
      <w:r w:rsidR="009976E7" w:rsidRPr="00C86396">
        <w:rPr>
          <w:rFonts w:ascii="Times New Roman" w:eastAsia="Calibri" w:hAnsi="Times New Roman" w:cs="Times New Roman"/>
          <w:i/>
          <w:w w:val="116"/>
          <w:sz w:val="28"/>
          <w:szCs w:val="28"/>
        </w:rPr>
        <w:t xml:space="preserve"> </w:t>
      </w:r>
      <w:r w:rsidR="009976E7" w:rsidRPr="00C86396">
        <w:rPr>
          <w:rFonts w:ascii="Times New Roman" w:eastAsia="Calibri" w:hAnsi="Times New Roman" w:cs="Times New Roman"/>
          <w:w w:val="116"/>
          <w:sz w:val="28"/>
          <w:szCs w:val="28"/>
        </w:rPr>
        <w:t xml:space="preserve">цвета. Продолжить овладение техникой </w:t>
      </w:r>
      <w:r w:rsidR="009976E7" w:rsidRPr="00C86396">
        <w:rPr>
          <w:rFonts w:ascii="Times New Roman" w:hAnsi="Times New Roman" w:cs="Times New Roman"/>
          <w:w w:val="116"/>
          <w:sz w:val="28"/>
          <w:szCs w:val="28"/>
        </w:rPr>
        <w:t>гуаши</w:t>
      </w:r>
      <w:proofErr w:type="gramStart"/>
      <w:r w:rsidR="009976E7" w:rsidRPr="00C86396">
        <w:rPr>
          <w:rFonts w:ascii="Times New Roman" w:eastAsia="Calibri" w:hAnsi="Times New Roman" w:cs="Times New Roman"/>
          <w:w w:val="116"/>
          <w:sz w:val="28"/>
          <w:szCs w:val="28"/>
        </w:rPr>
        <w:t xml:space="preserve">.. </w:t>
      </w:r>
      <w:r w:rsidR="009976E7" w:rsidRPr="00C86396">
        <w:rPr>
          <w:rFonts w:ascii="Times New Roman" w:hAnsi="Times New Roman" w:cs="Times New Roman"/>
          <w:w w:val="114"/>
          <w:sz w:val="28"/>
          <w:szCs w:val="28"/>
        </w:rPr>
        <w:t xml:space="preserve"> </w:t>
      </w:r>
      <w:proofErr w:type="gramEnd"/>
      <w:r w:rsidR="009976E7" w:rsidRPr="00C86396">
        <w:rPr>
          <w:rFonts w:ascii="Times New Roman" w:eastAsia="Calibri" w:hAnsi="Times New Roman" w:cs="Times New Roman"/>
          <w:w w:val="116"/>
          <w:sz w:val="28"/>
          <w:szCs w:val="28"/>
        </w:rPr>
        <w:t xml:space="preserve">Уметь эмоционально воспринимать произведения жанра пейзажа, уметь выражать своё отношение к ним на примере работ </w:t>
      </w:r>
      <w:r w:rsidR="009976E7" w:rsidRPr="00C86396">
        <w:rPr>
          <w:rFonts w:ascii="Times New Roman" w:hAnsi="Times New Roman" w:cs="Times New Roman"/>
          <w:w w:val="116"/>
          <w:sz w:val="28"/>
          <w:szCs w:val="28"/>
        </w:rPr>
        <w:t>художников- передвижников.</w:t>
      </w:r>
    </w:p>
    <w:p w:rsidR="00C82AA0" w:rsidRPr="00C86396" w:rsidRDefault="00C82AA0" w:rsidP="00C82AA0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82AA0" w:rsidRPr="00C86396" w:rsidRDefault="00C82AA0" w:rsidP="00C82AA0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753938" w:rsidRPr="00C86396" w:rsidRDefault="00753938" w:rsidP="006D164F">
      <w:pPr>
        <w:tabs>
          <w:tab w:val="left" w:pos="945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6396">
        <w:rPr>
          <w:rFonts w:ascii="Times New Roman" w:hAnsi="Times New Roman" w:cs="Times New Roman"/>
          <w:b/>
          <w:sz w:val="28"/>
          <w:szCs w:val="28"/>
        </w:rPr>
        <w:t>Деятельностные</w:t>
      </w:r>
      <w:proofErr w:type="spellEnd"/>
      <w:r w:rsidRPr="00C86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BA4" w:rsidRPr="00C863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15BA4" w:rsidRPr="00C86396">
        <w:rPr>
          <w:rFonts w:ascii="Times New Roman" w:hAnsi="Times New Roman" w:cs="Times New Roman"/>
          <w:sz w:val="28"/>
          <w:szCs w:val="28"/>
        </w:rPr>
        <w:t xml:space="preserve">формирование у учащихся </w:t>
      </w:r>
      <w:proofErr w:type="spellStart"/>
      <w:r w:rsidR="00B15BA4" w:rsidRPr="00C86396">
        <w:rPr>
          <w:rFonts w:ascii="Times New Roman" w:hAnsi="Times New Roman" w:cs="Times New Roman"/>
          <w:sz w:val="28"/>
          <w:szCs w:val="28"/>
        </w:rPr>
        <w:t>деятельностных</w:t>
      </w:r>
      <w:proofErr w:type="spellEnd"/>
      <w:r w:rsidR="00B15BA4" w:rsidRPr="00C86396">
        <w:rPr>
          <w:rFonts w:ascii="Times New Roman" w:hAnsi="Times New Roman" w:cs="Times New Roman"/>
          <w:sz w:val="28"/>
          <w:szCs w:val="28"/>
        </w:rPr>
        <w:t xml:space="preserve"> способностей к структурированию </w:t>
      </w:r>
      <w:r w:rsidR="006D164F" w:rsidRPr="00C86396">
        <w:rPr>
          <w:rFonts w:ascii="Times New Roman" w:hAnsi="Times New Roman" w:cs="Times New Roman"/>
          <w:sz w:val="28"/>
          <w:szCs w:val="28"/>
        </w:rPr>
        <w:t xml:space="preserve">и ситуации изучаемого материала, </w:t>
      </w:r>
      <w:r w:rsidR="00B15BA4" w:rsidRPr="00C86396">
        <w:rPr>
          <w:rFonts w:ascii="Times New Roman" w:hAnsi="Times New Roman" w:cs="Times New Roman"/>
          <w:sz w:val="28"/>
          <w:szCs w:val="28"/>
        </w:rPr>
        <w:t>к рефлексии</w:t>
      </w:r>
      <w:proofErr w:type="gramStart"/>
      <w:r w:rsidR="00B15BA4" w:rsidRPr="00C86396">
        <w:rPr>
          <w:rFonts w:ascii="Times New Roman" w:hAnsi="Times New Roman" w:cs="Times New Roman"/>
          <w:sz w:val="28"/>
          <w:szCs w:val="28"/>
        </w:rPr>
        <w:t xml:space="preserve"> </w:t>
      </w:r>
      <w:r w:rsidR="006D164F" w:rsidRPr="00C86396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242FF0" w:rsidRPr="00C86396">
        <w:rPr>
          <w:rFonts w:ascii="Times New Roman" w:hAnsi="Times New Roman" w:cs="Times New Roman"/>
          <w:sz w:val="28"/>
          <w:szCs w:val="28"/>
        </w:rPr>
        <w:t>воспитание люб</w:t>
      </w:r>
      <w:r w:rsidR="006D164F" w:rsidRPr="00C86396">
        <w:rPr>
          <w:rFonts w:ascii="Times New Roman" w:hAnsi="Times New Roman" w:cs="Times New Roman"/>
          <w:sz w:val="28"/>
          <w:szCs w:val="28"/>
        </w:rPr>
        <w:t>ви и бережного отношения к природе;</w:t>
      </w:r>
    </w:p>
    <w:p w:rsidR="0055328D" w:rsidRPr="00C86396" w:rsidRDefault="00753938" w:rsidP="006D164F">
      <w:pPr>
        <w:tabs>
          <w:tab w:val="left" w:pos="2205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 xml:space="preserve">Содержательные </w:t>
      </w:r>
      <w:r w:rsidR="004C118D" w:rsidRPr="00C86396">
        <w:rPr>
          <w:rFonts w:ascii="Times New Roman" w:hAnsi="Times New Roman" w:cs="Times New Roman"/>
          <w:b/>
          <w:sz w:val="28"/>
          <w:szCs w:val="28"/>
        </w:rPr>
        <w:t>:</w:t>
      </w:r>
      <w:r w:rsidR="00E70835" w:rsidRPr="00C86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118D" w:rsidRPr="00C86396">
        <w:rPr>
          <w:rFonts w:ascii="Times New Roman" w:hAnsi="Times New Roman" w:cs="Times New Roman"/>
          <w:sz w:val="28"/>
          <w:szCs w:val="28"/>
        </w:rPr>
        <w:t>п</w:t>
      </w:r>
      <w:r w:rsidR="00B15BA4" w:rsidRPr="00C86396">
        <w:rPr>
          <w:rFonts w:ascii="Times New Roman" w:hAnsi="Times New Roman" w:cs="Times New Roman"/>
          <w:sz w:val="28"/>
          <w:szCs w:val="28"/>
        </w:rPr>
        <w:t>остроение обобщенных норм и выявление теоретических основ содержательно</w:t>
      </w:r>
      <w:r w:rsidR="006D164F" w:rsidRPr="00C86396">
        <w:rPr>
          <w:rFonts w:ascii="Times New Roman" w:hAnsi="Times New Roman" w:cs="Times New Roman"/>
          <w:sz w:val="28"/>
          <w:szCs w:val="28"/>
        </w:rPr>
        <w:t>-</w:t>
      </w:r>
      <w:r w:rsidR="00B15BA4" w:rsidRPr="00C86396">
        <w:rPr>
          <w:rFonts w:ascii="Times New Roman" w:hAnsi="Times New Roman" w:cs="Times New Roman"/>
          <w:sz w:val="28"/>
          <w:szCs w:val="28"/>
        </w:rPr>
        <w:t xml:space="preserve"> методических</w:t>
      </w:r>
      <w:r w:rsidR="00B15BA4" w:rsidRPr="00C86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64F" w:rsidRPr="00C86396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 w:rsidR="00B15BA4" w:rsidRPr="00C86396">
        <w:rPr>
          <w:rFonts w:ascii="Times New Roman" w:hAnsi="Times New Roman" w:cs="Times New Roman"/>
          <w:sz w:val="28"/>
          <w:szCs w:val="28"/>
        </w:rPr>
        <w:t xml:space="preserve">построения композиции пейзажа, определения  средств выразительности для передачи настроения и чувств в </w:t>
      </w:r>
      <w:r w:rsidR="00E70835" w:rsidRPr="00C86396">
        <w:rPr>
          <w:rFonts w:ascii="Times New Roman" w:hAnsi="Times New Roman" w:cs="Times New Roman"/>
          <w:sz w:val="28"/>
          <w:szCs w:val="28"/>
        </w:rPr>
        <w:t>пейзаже</w:t>
      </w:r>
      <w:proofErr w:type="gramStart"/>
      <w:r w:rsidR="00E70835" w:rsidRPr="00C86396">
        <w:rPr>
          <w:rFonts w:ascii="Times New Roman" w:hAnsi="Times New Roman" w:cs="Times New Roman"/>
          <w:sz w:val="28"/>
          <w:szCs w:val="28"/>
        </w:rPr>
        <w:t xml:space="preserve"> </w:t>
      </w:r>
      <w:r w:rsidR="006D164F" w:rsidRPr="00C8639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D164F" w:rsidRPr="00C86396">
        <w:rPr>
          <w:rFonts w:ascii="Times New Roman" w:hAnsi="Times New Roman" w:cs="Times New Roman"/>
          <w:sz w:val="28"/>
          <w:szCs w:val="28"/>
        </w:rPr>
        <w:t xml:space="preserve"> развитие воображения, творческой  фантазии</w:t>
      </w:r>
      <w:r w:rsidR="0055328D" w:rsidRPr="00C86396">
        <w:rPr>
          <w:rFonts w:ascii="Times New Roman" w:hAnsi="Times New Roman" w:cs="Times New Roman"/>
          <w:sz w:val="28"/>
          <w:szCs w:val="28"/>
        </w:rPr>
        <w:t>;</w:t>
      </w:r>
      <w:r w:rsidR="00242FF0" w:rsidRPr="00C86396">
        <w:rPr>
          <w:rFonts w:ascii="Times New Roman" w:hAnsi="Times New Roman" w:cs="Times New Roman"/>
          <w:sz w:val="28"/>
          <w:szCs w:val="28"/>
        </w:rPr>
        <w:t xml:space="preserve"> </w:t>
      </w:r>
      <w:r w:rsidR="006D164F" w:rsidRPr="00C86396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55328D" w:rsidRPr="00C86396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6D164F" w:rsidRPr="00C86396">
        <w:rPr>
          <w:rFonts w:ascii="Times New Roman" w:hAnsi="Times New Roman" w:cs="Times New Roman"/>
          <w:sz w:val="28"/>
          <w:szCs w:val="28"/>
        </w:rPr>
        <w:t>я</w:t>
      </w:r>
      <w:r w:rsidR="00E70835" w:rsidRPr="00C86396">
        <w:rPr>
          <w:rFonts w:ascii="Times New Roman" w:hAnsi="Times New Roman" w:cs="Times New Roman"/>
          <w:sz w:val="28"/>
          <w:szCs w:val="28"/>
        </w:rPr>
        <w:t xml:space="preserve"> рисовать по памяти.</w:t>
      </w:r>
    </w:p>
    <w:p w:rsidR="00C85CF2" w:rsidRPr="00C86396" w:rsidRDefault="00C82AA0" w:rsidP="00C85CF2">
      <w:pPr>
        <w:shd w:val="clear" w:color="auto" w:fill="FFFFFF"/>
        <w:spacing w:before="100" w:beforeAutospacing="1" w:after="100" w:afterAutospacing="1" w:line="274" w:lineRule="atLeast"/>
        <w:jc w:val="left"/>
        <w:rPr>
          <w:rFonts w:ascii="Times New Roman" w:hAnsi="Times New Roman" w:cs="Times New Roman"/>
          <w:color w:val="333333"/>
          <w:sz w:val="28"/>
          <w:szCs w:val="28"/>
        </w:rPr>
      </w:pPr>
      <w:r w:rsidRPr="00C86396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урока:</w:t>
      </w:r>
      <w:r w:rsidR="00C85CF2" w:rsidRPr="00C8639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C85CF2" w:rsidRPr="00C86396" w:rsidRDefault="00C85CF2" w:rsidP="00C85C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sz w:val="28"/>
          <w:szCs w:val="28"/>
        </w:rPr>
        <w:t>Компьютер;</w:t>
      </w:r>
    </w:p>
    <w:p w:rsidR="00C85CF2" w:rsidRPr="00C86396" w:rsidRDefault="00C85CF2" w:rsidP="00C85C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sz w:val="28"/>
          <w:szCs w:val="28"/>
        </w:rPr>
        <w:t>Экран;</w:t>
      </w:r>
    </w:p>
    <w:p w:rsidR="00C85CF2" w:rsidRPr="00C86396" w:rsidRDefault="00C85CF2" w:rsidP="00C85C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sz w:val="28"/>
          <w:szCs w:val="28"/>
        </w:rPr>
        <w:t>Акустические колонки</w:t>
      </w:r>
    </w:p>
    <w:p w:rsidR="00C85CF2" w:rsidRPr="00C86396" w:rsidRDefault="00C85CF2" w:rsidP="00C85C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C86396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C86396">
        <w:rPr>
          <w:rFonts w:ascii="Times New Roman" w:hAnsi="Times New Roman" w:cs="Times New Roman"/>
          <w:sz w:val="28"/>
          <w:szCs w:val="28"/>
        </w:rPr>
        <w:t xml:space="preserve"> проектор;</w:t>
      </w:r>
    </w:p>
    <w:p w:rsidR="00C85CF2" w:rsidRPr="00C86396" w:rsidRDefault="00964561" w:rsidP="00C85C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85CF2" w:rsidRPr="00C8639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Презентация «Красота родной природы»</w:t>
        </w:r>
      </w:hyperlink>
      <w:r w:rsidR="00C85CF2" w:rsidRPr="00C86396">
        <w:rPr>
          <w:rFonts w:ascii="Times New Roman" w:hAnsi="Times New Roman" w:cs="Times New Roman"/>
          <w:sz w:val="28"/>
          <w:szCs w:val="28"/>
        </w:rPr>
        <w:t>.</w:t>
      </w:r>
    </w:p>
    <w:p w:rsidR="00EB0C88" w:rsidRPr="00C86396" w:rsidRDefault="00EB0C88" w:rsidP="00C85C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sz w:val="28"/>
          <w:szCs w:val="28"/>
        </w:rPr>
        <w:t>Аудио запись Шопен «Вальс дождя»,</w:t>
      </w:r>
      <w:r w:rsidR="00C86396" w:rsidRPr="00C86396">
        <w:rPr>
          <w:rFonts w:ascii="Times New Roman" w:hAnsi="Times New Roman" w:cs="Times New Roman"/>
          <w:sz w:val="28"/>
          <w:szCs w:val="28"/>
        </w:rPr>
        <w:t xml:space="preserve"> «Нежность», «Осенний вальс», Моцарт «Грусть», </w:t>
      </w:r>
      <w:proofErr w:type="spellStart"/>
      <w:r w:rsidR="00C86396" w:rsidRPr="00C86396">
        <w:rPr>
          <w:rFonts w:ascii="Times New Roman" w:hAnsi="Times New Roman" w:cs="Times New Roman"/>
          <w:sz w:val="28"/>
          <w:szCs w:val="28"/>
        </w:rPr>
        <w:t>Вивальд</w:t>
      </w:r>
      <w:proofErr w:type="gramStart"/>
      <w:r w:rsidR="00C86396" w:rsidRPr="00C8639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C86396" w:rsidRPr="00C8639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86396" w:rsidRPr="00C86396">
        <w:rPr>
          <w:rFonts w:ascii="Times New Roman" w:hAnsi="Times New Roman" w:cs="Times New Roman"/>
          <w:sz w:val="28"/>
          <w:szCs w:val="28"/>
        </w:rPr>
        <w:t>Осень» , Чайковский « Времена года. Октябрь»</w:t>
      </w:r>
    </w:p>
    <w:p w:rsidR="00E70835" w:rsidRPr="00C86396" w:rsidRDefault="007D63B2" w:rsidP="00E7083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r w:rsidRPr="00C86396">
        <w:rPr>
          <w:rFonts w:ascii="Times New Roman" w:hAnsi="Times New Roman" w:cs="Times New Roman"/>
          <w:sz w:val="28"/>
          <w:szCs w:val="28"/>
        </w:rPr>
        <w:t>Ствол дерева, листья желтые, красные, оранжевые</w:t>
      </w:r>
    </w:p>
    <w:p w:rsidR="00C82AA0" w:rsidRPr="00C86396" w:rsidRDefault="00C82AA0" w:rsidP="00E70835">
      <w:pPr>
        <w:shd w:val="clear" w:color="auto" w:fill="FFFFFF"/>
        <w:spacing w:before="100" w:beforeAutospacing="1" w:after="100" w:afterAutospacing="1" w:line="274" w:lineRule="atLeast"/>
        <w:ind w:left="429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C86396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C86396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C86396">
        <w:rPr>
          <w:rFonts w:ascii="Times New Roman" w:hAnsi="Times New Roman" w:cs="Times New Roman"/>
          <w:b/>
          <w:sz w:val="28"/>
          <w:szCs w:val="28"/>
        </w:rPr>
        <w:t>внутрипредметные</w:t>
      </w:r>
      <w:proofErr w:type="spellEnd"/>
      <w:r w:rsidRPr="00C86396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 w:rsidR="009A382C" w:rsidRPr="00C86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82C" w:rsidRPr="00C86396">
        <w:rPr>
          <w:rFonts w:ascii="Times New Roman" w:hAnsi="Times New Roman" w:cs="Times New Roman"/>
          <w:sz w:val="28"/>
          <w:szCs w:val="28"/>
        </w:rPr>
        <w:t>искусство, литература, музыка,</w:t>
      </w:r>
      <w:r w:rsidR="00E70835" w:rsidRPr="00C86396">
        <w:rPr>
          <w:rFonts w:ascii="Times New Roman" w:hAnsi="Times New Roman" w:cs="Times New Roman"/>
          <w:sz w:val="28"/>
          <w:szCs w:val="28"/>
        </w:rPr>
        <w:t xml:space="preserve"> </w:t>
      </w:r>
      <w:r w:rsidR="009A382C" w:rsidRPr="00C86396">
        <w:rPr>
          <w:rFonts w:ascii="Times New Roman" w:hAnsi="Times New Roman" w:cs="Times New Roman"/>
          <w:sz w:val="28"/>
          <w:szCs w:val="28"/>
        </w:rPr>
        <w:t>история.</w:t>
      </w:r>
    </w:p>
    <w:p w:rsidR="00E70835" w:rsidRDefault="00E70835" w:rsidP="007D63B2">
      <w:pPr>
        <w:jc w:val="right"/>
        <w:rPr>
          <w:rStyle w:val="c0"/>
          <w:b/>
          <w:bCs/>
          <w:color w:val="000000"/>
        </w:rPr>
        <w:sectPr w:rsidR="00E70835" w:rsidSect="00E70835">
          <w:pgSz w:w="11906" w:h="16838"/>
          <w:pgMar w:top="1134" w:right="851" w:bottom="851" w:left="567" w:header="709" w:footer="709" w:gutter="0"/>
          <w:cols w:space="708"/>
          <w:docGrid w:linePitch="360"/>
        </w:sectPr>
      </w:pPr>
    </w:p>
    <w:p w:rsidR="005F01F6" w:rsidRPr="007D63B2" w:rsidRDefault="005F01F6" w:rsidP="007D63B2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118D">
        <w:rPr>
          <w:rStyle w:val="c0"/>
          <w:rFonts w:ascii="Times New Roman" w:hAnsi="Times New Roman" w:cs="Times New Roman"/>
          <w:b/>
          <w:bCs/>
          <w:color w:val="000000"/>
        </w:rPr>
        <w:lastRenderedPageBreak/>
        <w:t>Осенний этюд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Барабанит дождь по крышам,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На этюды Осень вышла.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Здесь мазок и там мазок-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Зажелтел вдали лесок.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И стоят кругом рябинки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В Ярко-красных пелеринках.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Пруд, как блюдце, был простой-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Стал с каёмкой золотой.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Дождь стучит, стучит по крышам,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А художница всё пишет.</w:t>
      </w:r>
    </w:p>
    <w:p w:rsidR="005F01F6" w:rsidRPr="004C118D" w:rsidRDefault="005F01F6" w:rsidP="005F01F6">
      <w:pPr>
        <w:pStyle w:val="c3"/>
        <w:spacing w:before="0" w:beforeAutospacing="0" w:after="0" w:afterAutospacing="0"/>
        <w:jc w:val="right"/>
        <w:rPr>
          <w:color w:val="000000"/>
        </w:rPr>
      </w:pPr>
      <w:r w:rsidRPr="004C118D">
        <w:rPr>
          <w:rStyle w:val="c6"/>
          <w:color w:val="000000"/>
        </w:rPr>
        <w:t>Пишет, пишет много лет</w:t>
      </w:r>
    </w:p>
    <w:p w:rsidR="006632D4" w:rsidRPr="004C118D" w:rsidRDefault="005F01F6" w:rsidP="00F950C2">
      <w:pPr>
        <w:pStyle w:val="c3"/>
        <w:spacing w:before="0" w:beforeAutospacing="0" w:after="0" w:afterAutospacing="0"/>
        <w:jc w:val="right"/>
        <w:rPr>
          <w:rStyle w:val="c0"/>
          <w:b/>
          <w:bCs/>
          <w:color w:val="000000"/>
        </w:rPr>
      </w:pPr>
      <w:r w:rsidRPr="004C118D">
        <w:rPr>
          <w:rStyle w:val="c6"/>
          <w:color w:val="000000"/>
        </w:rPr>
        <w:t>Осень свой автопортрет.</w:t>
      </w:r>
      <w:r w:rsidRPr="004C118D">
        <w:rPr>
          <w:rStyle w:val="c0"/>
          <w:b/>
          <w:bCs/>
          <w:color w:val="000000"/>
        </w:rPr>
        <w:t xml:space="preserve"> </w:t>
      </w:r>
    </w:p>
    <w:p w:rsidR="006632D4" w:rsidRPr="004C118D" w:rsidRDefault="006632D4" w:rsidP="005F01F6">
      <w:pPr>
        <w:pStyle w:val="c3"/>
        <w:spacing w:before="0" w:beforeAutospacing="0" w:after="0" w:afterAutospacing="0"/>
        <w:jc w:val="right"/>
        <w:rPr>
          <w:rStyle w:val="c0"/>
          <w:b/>
          <w:bCs/>
          <w:color w:val="000000"/>
        </w:rPr>
      </w:pPr>
    </w:p>
    <w:p w:rsidR="00753938" w:rsidRPr="00F950C2" w:rsidRDefault="005F01F6" w:rsidP="00F950C2">
      <w:pPr>
        <w:pStyle w:val="c3"/>
        <w:spacing w:before="0" w:beforeAutospacing="0" w:after="0" w:afterAutospacing="0"/>
        <w:jc w:val="right"/>
        <w:rPr>
          <w:color w:val="000000"/>
          <w:sz w:val="18"/>
        </w:rPr>
      </w:pPr>
      <w:proofErr w:type="spellStart"/>
      <w:r w:rsidRPr="004C118D">
        <w:rPr>
          <w:rStyle w:val="c0"/>
          <w:b/>
          <w:bCs/>
          <w:color w:val="000000"/>
          <w:sz w:val="18"/>
        </w:rPr>
        <w:t>Кнушевицкая</w:t>
      </w:r>
      <w:proofErr w:type="spellEnd"/>
      <w:r w:rsidRPr="004C118D">
        <w:rPr>
          <w:rStyle w:val="c6"/>
          <w:color w:val="000000"/>
          <w:sz w:val="18"/>
        </w:rPr>
        <w:t xml:space="preserve"> Наталия Аркадьевна родилась в 1952г.  В Саратове. </w:t>
      </w:r>
    </w:p>
    <w:p w:rsidR="0055328D" w:rsidRPr="004C118D" w:rsidRDefault="0055328D" w:rsidP="0087411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08" w:type="dxa"/>
        <w:tblInd w:w="-34" w:type="dxa"/>
        <w:tblLayout w:type="fixed"/>
        <w:tblLook w:val="04A0"/>
      </w:tblPr>
      <w:tblGrid>
        <w:gridCol w:w="607"/>
        <w:gridCol w:w="1520"/>
        <w:gridCol w:w="5812"/>
        <w:gridCol w:w="3685"/>
        <w:gridCol w:w="3119"/>
        <w:gridCol w:w="865"/>
      </w:tblGrid>
      <w:tr w:rsidR="00753938" w:rsidRPr="004C118D" w:rsidTr="00F51737">
        <w:tc>
          <w:tcPr>
            <w:tcW w:w="607" w:type="dxa"/>
          </w:tcPr>
          <w:p w:rsidR="00753938" w:rsidRPr="004C118D" w:rsidRDefault="00753938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20" w:type="dxa"/>
          </w:tcPr>
          <w:p w:rsidR="00753938" w:rsidRPr="004C118D" w:rsidRDefault="00753938" w:rsidP="008739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812" w:type="dxa"/>
          </w:tcPr>
          <w:p w:rsidR="00753938" w:rsidRPr="004C118D" w:rsidRDefault="00753938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85" w:type="dxa"/>
          </w:tcPr>
          <w:p w:rsidR="00753938" w:rsidRPr="004C118D" w:rsidRDefault="00753938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9" w:type="dxa"/>
          </w:tcPr>
          <w:p w:rsidR="00753938" w:rsidRPr="004C118D" w:rsidRDefault="00753938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865" w:type="dxa"/>
          </w:tcPr>
          <w:p w:rsidR="00753938" w:rsidRPr="004C118D" w:rsidRDefault="00753938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384BF5" w:rsidRPr="004C118D" w:rsidTr="00F51737">
        <w:tc>
          <w:tcPr>
            <w:tcW w:w="607" w:type="dxa"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5812" w:type="dxa"/>
          </w:tcPr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Проверь, дружок, ты готов начать урок?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Всё ль на месте, всё ль в порядке?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Все ли правильно сидят?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Все внимательно глядят?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1. Проверим на месте ли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-«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разноцветные сестрицы, которые заскучали без водицы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» (гуашь).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Покажите их.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2. Сегодня вам не обойтись без той, которая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- «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Над бумажным над листом машет весело хвостом. 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   И не просто машет, а бумагу мажет. 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Красит в разные цвета.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   Ух, какая красота!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» (кисть). Покажите её.</w:t>
            </w:r>
          </w:p>
          <w:p w:rsidR="00384BF5" w:rsidRPr="004C118D" w:rsidRDefault="00384BF5" w:rsidP="00753938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3. А дневники на месте? Покажите их.</w:t>
            </w:r>
          </w:p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84BF5" w:rsidRDefault="006632D4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Выполняют.</w:t>
            </w: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Default="00D24CAC" w:rsidP="00874110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D24CAC" w:rsidRPr="004C118D" w:rsidRDefault="00D24CAC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показывают</w:t>
            </w:r>
          </w:p>
        </w:tc>
        <w:tc>
          <w:tcPr>
            <w:tcW w:w="3119" w:type="dxa"/>
            <w:vMerge w:val="restart"/>
          </w:tcPr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Познавательные действия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1.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Находить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информацию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учебнике (разворот, оглавление, словарь), отделять известное от неизвестного.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выводы, оперируя с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предметами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образами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Небольшой</w:t>
            </w: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пересказ</w:t>
            </w: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простого текста.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4.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Простой</w:t>
            </w: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действия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Совместно с учителем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цель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действий,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проговаривать план,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предлагать версии.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Работать по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предложенному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плану,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учебник.</w:t>
            </w:r>
          </w:p>
          <w:p w:rsidR="00384BF5" w:rsidRPr="004C118D" w:rsidRDefault="00384BF5" w:rsidP="006632D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Учиться оценивать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успешность своего задания, признавать ошибки.</w:t>
            </w: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действия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Высказывать свои мысли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(предложение-текст), вступать в беседу.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Слушать и понимать других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, в т.ч. выразительно читать чужие тексты.</w:t>
            </w:r>
          </w:p>
          <w:p w:rsidR="00384BF5" w:rsidRPr="004C118D" w:rsidRDefault="00384BF5" w:rsidP="006632D4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Договариваться о правилах общения;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учиться выполнять роли в группе.</w:t>
            </w: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однозначные поступки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«плохие» или «хорошие» с позиции нравственных и эстетических ценностей.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оценки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однозначно оцениваемых поступков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(хорошо/плохо) с позиции нравственных ценностей.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предложенных ситуациях делать 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моральный выбор поступка.</w:t>
            </w: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  <w:r w:rsidRPr="004C11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самостоятельности в поиске решения различных изобразительных задач.</w:t>
            </w:r>
          </w:p>
          <w:p w:rsidR="00384BF5" w:rsidRPr="004C118D" w:rsidRDefault="00384BF5" w:rsidP="006632D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w w:val="116"/>
                <w:sz w:val="24"/>
                <w:szCs w:val="24"/>
              </w:rPr>
              <w:t>5.</w:t>
            </w:r>
            <w:r w:rsidRPr="004C118D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Воспитание уважительного отношения к творчеству – как своему,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так и других людей.</w:t>
            </w:r>
          </w:p>
        </w:tc>
        <w:tc>
          <w:tcPr>
            <w:tcW w:w="865" w:type="dxa"/>
          </w:tcPr>
          <w:p w:rsidR="00384BF5" w:rsidRPr="004C118D" w:rsidRDefault="00D24CAC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384BF5" w:rsidRPr="004C118D" w:rsidTr="00F51737">
        <w:tc>
          <w:tcPr>
            <w:tcW w:w="607" w:type="dxa"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Актуализация знаний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384BF5" w:rsidRPr="004C118D" w:rsidRDefault="00384BF5" w:rsidP="001F07B3">
            <w:pPr>
              <w:ind w:left="74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Ребята, что для человека самое дорогое?</w:t>
            </w:r>
          </w:p>
          <w:p w:rsidR="00384BF5" w:rsidRPr="004C118D" w:rsidRDefault="00384BF5" w:rsidP="001F07B3">
            <w:pPr>
              <w:ind w:left="74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1F07B3">
            <w:pPr>
              <w:ind w:left="74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для вас означает слово Родина? </w:t>
            </w:r>
          </w:p>
          <w:p w:rsidR="00384BF5" w:rsidRPr="004C118D" w:rsidRDefault="00384BF5" w:rsidP="001F07B3">
            <w:pPr>
              <w:ind w:left="74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1F07B3">
            <w:pPr>
              <w:ind w:left="74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 на  территории России сильно меняется: есть могучие леса и бескрайние степи, горы, моря и океаны. Через всю страну бегут полноводные реки. Светлыми лентами вьются дороги. Бескрайни и разноцветны  просторы полей: одно с голубизной от васильков, на другом золотиться рожь. Прозрачные берёзовые рощи или непролазная чаща. Всё это мы можем увидеть на картинах художников</w:t>
            </w:r>
          </w:p>
          <w:p w:rsidR="00467B24" w:rsidRPr="004C118D" w:rsidRDefault="00384BF5" w:rsidP="00467B24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Каждый народ любит природу своей страны. О её красоте поют песни, пишут стихи </w:t>
            </w:r>
          </w:p>
          <w:p w:rsidR="00A0673F" w:rsidRPr="00D24CAC" w:rsidRDefault="00D24CAC" w:rsidP="00D24CAC">
            <w:pPr>
              <w:tabs>
                <w:tab w:val="left" w:pos="0"/>
              </w:tabs>
              <w:ind w:left="742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  <w:p w:rsidR="00A0673F" w:rsidRPr="004C118D" w:rsidRDefault="00A0673F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Default="00384BF5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Сформулируйте тему урока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24CAC" w:rsidRPr="00D24CAC" w:rsidRDefault="00D24CAC" w:rsidP="00D24CAC">
            <w:pPr>
              <w:tabs>
                <w:tab w:val="left" w:pos="0"/>
              </w:tabs>
              <w:ind w:left="742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4C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3</w:t>
            </w:r>
          </w:p>
          <w:p w:rsidR="00384BF5" w:rsidRPr="004C118D" w:rsidRDefault="00384BF5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84BF5" w:rsidRPr="004C118D" w:rsidRDefault="00384BF5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4BF5" w:rsidRPr="004C118D" w:rsidRDefault="00384BF5" w:rsidP="001F07B3">
            <w:pPr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Отвечают.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84BF5" w:rsidRPr="004C118D" w:rsidRDefault="00384BF5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(мама и Родина)</w:t>
            </w:r>
          </w:p>
          <w:p w:rsidR="00384BF5" w:rsidRPr="004C118D" w:rsidRDefault="00384BF5" w:rsidP="0004669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84BF5" w:rsidRPr="004C118D" w:rsidRDefault="00384BF5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Человек живет среди природы, сам являясь её частью.  И нет на 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lastRenderedPageBreak/>
              <w:t>земле человека, который бы  не  любил  природу,  не  любовался  бы  её  ясным  небом, цветущими лугами, огненными закатами. Природа всегда нас манит своей неповторимой красотой, и каждый раз предстает перед нашим взором то ласковая, то суровая, но всегда как настоящее чудо</w:t>
            </w:r>
            <w:r w:rsidR="006632D4"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632D4" w:rsidRPr="004C118D" w:rsidRDefault="006632D4" w:rsidP="006632D4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Отвечают.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632D4" w:rsidRPr="004C118D" w:rsidRDefault="006632D4" w:rsidP="006632D4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Пейзаж родной земли</w:t>
            </w:r>
          </w:p>
        </w:tc>
        <w:tc>
          <w:tcPr>
            <w:tcW w:w="3119" w:type="dxa"/>
            <w:vMerge/>
          </w:tcPr>
          <w:p w:rsidR="00384BF5" w:rsidRPr="004C118D" w:rsidRDefault="00384BF5" w:rsidP="0004669C">
            <w:pPr>
              <w:pStyle w:val="c3"/>
              <w:spacing w:before="0" w:beforeAutospacing="0" w:after="0" w:afterAutospacing="0"/>
            </w:pPr>
          </w:p>
        </w:tc>
        <w:tc>
          <w:tcPr>
            <w:tcW w:w="865" w:type="dxa"/>
          </w:tcPr>
          <w:p w:rsidR="00384BF5" w:rsidRPr="004C118D" w:rsidRDefault="00D24CAC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7B3" w:rsidRPr="004C118D" w:rsidTr="00F51737">
        <w:trPr>
          <w:trHeight w:val="2175"/>
        </w:trPr>
        <w:tc>
          <w:tcPr>
            <w:tcW w:w="607" w:type="dxa"/>
            <w:vMerge w:val="restart"/>
          </w:tcPr>
          <w:p w:rsidR="001F07B3" w:rsidRPr="004C118D" w:rsidRDefault="001F07B3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</w:tcPr>
          <w:p w:rsidR="001F07B3" w:rsidRPr="004C118D" w:rsidRDefault="001F07B3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i/>
                <w:sz w:val="24"/>
                <w:szCs w:val="24"/>
              </w:rPr>
              <w:t>Этап выявления места и причины затруднения</w:t>
            </w:r>
          </w:p>
        </w:tc>
        <w:tc>
          <w:tcPr>
            <w:tcW w:w="5812" w:type="dxa"/>
            <w:vMerge w:val="restart"/>
          </w:tcPr>
          <w:p w:rsidR="001F07B3" w:rsidRPr="004C118D" w:rsidRDefault="001F07B3" w:rsidP="001F07B3">
            <w:pPr>
              <w:tabs>
                <w:tab w:val="left" w:pos="0"/>
              </w:tabs>
              <w:ind w:left="74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Зрительное восприятие красоты пейзажа  родного края Работа по учебнику (стр.14-16)</w:t>
            </w:r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Рассмотрите картины наших великих художников.</w:t>
            </w:r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600"/>
                <w:tab w:val="center" w:pos="2798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имена художников </w:t>
            </w:r>
          </w:p>
          <w:p w:rsidR="001F07B3" w:rsidRPr="004C118D" w:rsidRDefault="001F07B3" w:rsidP="001F07B3">
            <w:pPr>
              <w:tabs>
                <w:tab w:val="left" w:pos="0"/>
                <w:tab w:val="left" w:pos="600"/>
                <w:tab w:val="center" w:pos="2798"/>
              </w:tabs>
              <w:ind w:left="74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tabs>
                <w:tab w:val="left" w:pos="0"/>
                <w:tab w:val="left" w:pos="600"/>
                <w:tab w:val="center" w:pos="2798"/>
              </w:tabs>
              <w:ind w:left="742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  <w:tab w:val="left" w:pos="600"/>
                <w:tab w:val="center" w:pos="2798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Какое время года изобразили художники?</w:t>
            </w:r>
          </w:p>
          <w:p w:rsidR="001F07B3" w:rsidRPr="004C118D" w:rsidRDefault="001F07B3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Какие средства выразительности использовали художники для передачи настроения природы в разное время года?</w:t>
            </w:r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А сейчас какое время года</w:t>
            </w:r>
            <w:proofErr w:type="gramStart"/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вы </w:t>
            </w:r>
            <w:proofErr w:type="gramStart"/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думаете</w:t>
            </w:r>
            <w:proofErr w:type="gramEnd"/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есть ли карт</w:t>
            </w:r>
            <w:r w:rsidR="00467B24"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художников с изображением осени? Назовите.</w:t>
            </w:r>
          </w:p>
          <w:p w:rsidR="001F07B3" w:rsidRPr="004C118D" w:rsidRDefault="001F07B3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Посмотрите на слайдах репродукции картин русских художников:</w:t>
            </w:r>
          </w:p>
          <w:p w:rsidR="001F07B3" w:rsidRPr="00D24CAC" w:rsidRDefault="00D24CAC" w:rsidP="00D24CAC">
            <w:pPr>
              <w:pStyle w:val="a6"/>
              <w:tabs>
                <w:tab w:val="left" w:pos="0"/>
              </w:tabs>
              <w:ind w:left="146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CAC">
              <w:rPr>
                <w:rFonts w:ascii="Times New Roman" w:hAnsi="Times New Roman" w:cs="Times New Roman"/>
                <w:b/>
                <w:sz w:val="24"/>
                <w:szCs w:val="24"/>
              </w:rPr>
              <w:t>Слайд 4-8</w:t>
            </w:r>
          </w:p>
          <w:p w:rsidR="001F07B3" w:rsidRPr="004C118D" w:rsidRDefault="001F07B3" w:rsidP="001F07B3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чувства пробуждают в вас эти картины? </w:t>
            </w:r>
          </w:p>
          <w:p w:rsidR="007F7FA4" w:rsidRPr="004C118D" w:rsidRDefault="007F7FA4" w:rsidP="007F7FA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FA4" w:rsidRPr="004C118D" w:rsidRDefault="007F7FA4" w:rsidP="007F7FA4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Эпиграфом нашего урока являются слова саратовской поэтессы</w:t>
            </w:r>
            <w:r w:rsidRPr="004C118D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118D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Кнушевицкой</w:t>
            </w:r>
            <w:proofErr w:type="spellEnd"/>
            <w:r w:rsidRPr="004C118D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118D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</w:rPr>
              <w:t>Наталии Аркадьевны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0"/>
                <w:b/>
                <w:bCs/>
                <w:color w:val="000000"/>
              </w:rPr>
              <w:t>Осенний этюд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Барабанит дождь по крышам,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На этюды Осень вышла.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Здесь мазок и там мазок-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Зажелтел вдали лесок.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И стоят кругом рябинки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В Ярко-красных пелеринках.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Пруд, как блюдце, был простой-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Стал с каёмкой золотой.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Дождь стучит, стучит по крышам,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А художница всё пишет.</w:t>
            </w:r>
          </w:p>
          <w:p w:rsidR="007F7FA4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color w:val="000000"/>
              </w:rPr>
            </w:pPr>
            <w:r w:rsidRPr="004C118D">
              <w:rPr>
                <w:rStyle w:val="c6"/>
                <w:color w:val="000000"/>
              </w:rPr>
              <w:t>Пишет, пишет много лет</w:t>
            </w:r>
          </w:p>
          <w:p w:rsidR="00DF38A7" w:rsidRPr="004C118D" w:rsidRDefault="007F7FA4" w:rsidP="007F7FA4">
            <w:pPr>
              <w:pStyle w:val="c3"/>
              <w:spacing w:before="0" w:beforeAutospacing="0" w:after="0" w:afterAutospacing="0"/>
              <w:ind w:left="742"/>
              <w:rPr>
                <w:rStyle w:val="c6"/>
                <w:color w:val="000000"/>
              </w:rPr>
            </w:pPr>
            <w:r w:rsidRPr="004C118D">
              <w:rPr>
                <w:rStyle w:val="c6"/>
                <w:color w:val="000000"/>
              </w:rPr>
              <w:t>Осень свой автопортрет</w:t>
            </w:r>
            <w:proofErr w:type="gramStart"/>
            <w:r w:rsidRPr="004C118D">
              <w:rPr>
                <w:rStyle w:val="c6"/>
                <w:color w:val="000000"/>
              </w:rPr>
              <w:t xml:space="preserve">.. </w:t>
            </w:r>
            <w:r w:rsidR="00DF38A7" w:rsidRPr="004C118D">
              <w:rPr>
                <w:rStyle w:val="c6"/>
                <w:color w:val="000000"/>
              </w:rPr>
              <w:t xml:space="preserve"> </w:t>
            </w:r>
            <w:proofErr w:type="gramEnd"/>
          </w:p>
          <w:p w:rsidR="00DF38A7" w:rsidRPr="00D24CAC" w:rsidRDefault="00D24CAC" w:rsidP="00D24CAC">
            <w:pPr>
              <w:pStyle w:val="c3"/>
              <w:spacing w:before="0" w:beforeAutospacing="0" w:after="0" w:afterAutospacing="0"/>
              <w:ind w:left="742"/>
              <w:jc w:val="right"/>
              <w:rPr>
                <w:rStyle w:val="c6"/>
                <w:b/>
                <w:color w:val="000000"/>
              </w:rPr>
            </w:pPr>
            <w:r w:rsidRPr="00D24CAC">
              <w:rPr>
                <w:rStyle w:val="c6"/>
                <w:b/>
                <w:color w:val="000000"/>
              </w:rPr>
              <w:t>Слайд 9</w:t>
            </w:r>
          </w:p>
          <w:p w:rsidR="007F7FA4" w:rsidRPr="004C118D" w:rsidRDefault="00DF38A7" w:rsidP="00DF38A7">
            <w:pPr>
              <w:pStyle w:val="c3"/>
              <w:spacing w:before="0" w:beforeAutospacing="0" w:after="0" w:afterAutospacing="0"/>
              <w:ind w:left="742"/>
              <w:rPr>
                <w:b/>
                <w:color w:val="000000"/>
              </w:rPr>
            </w:pPr>
            <w:r w:rsidRPr="004C118D">
              <w:rPr>
                <w:rStyle w:val="c6"/>
                <w:b/>
                <w:color w:val="000000"/>
              </w:rPr>
              <w:t>Какие картины возникают в вашем воображении?</w:t>
            </w:r>
          </w:p>
          <w:p w:rsidR="007F7FA4" w:rsidRPr="004C118D" w:rsidRDefault="007F7FA4" w:rsidP="007F7FA4">
            <w:pPr>
              <w:pStyle w:val="a6"/>
              <w:tabs>
                <w:tab w:val="left" w:pos="0"/>
              </w:tabs>
              <w:ind w:left="14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1F07B3" w:rsidRPr="004C118D" w:rsidRDefault="001F07B3" w:rsidP="001F07B3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1F07B3" w:rsidRPr="004C118D" w:rsidRDefault="001F07B3" w:rsidP="001F07B3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Отвечают.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И Левитан, И Шишкин, В Борисо</w:t>
            </w:r>
            <w:proofErr w:type="gramStart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в-</w:t>
            </w:r>
            <w:proofErr w:type="gramEnd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Мусатов</w:t>
            </w:r>
            <w:proofErr w:type="spellEnd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, И. Грабарь</w:t>
            </w: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Лето, зима</w:t>
            </w: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Светотень, цветовой контраст, композиционный центр и др.</w:t>
            </w: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Осень</w:t>
            </w: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Да. </w:t>
            </w:r>
          </w:p>
          <w:p w:rsidR="001F07B3" w:rsidRPr="004C118D" w:rsidRDefault="001F07B3" w:rsidP="001F07B3">
            <w:pPr>
              <w:tabs>
                <w:tab w:val="left" w:pos="0"/>
              </w:tabs>
              <w:jc w:val="left"/>
              <w:rPr>
                <w:rFonts w:ascii="Times New Roman" w:hAnsi="Times New Roman" w:cs="Times New Roman"/>
                <w:b/>
                <w:color w:val="663300"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Могут быть затруднения в ответах</w:t>
            </w:r>
          </w:p>
          <w:p w:rsidR="001F07B3" w:rsidRPr="004C118D" w:rsidRDefault="001F07B3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1F07B3" w:rsidRPr="004C118D" w:rsidRDefault="001F07B3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1F07B3" w:rsidRPr="004C118D" w:rsidRDefault="001F07B3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1F07B3" w:rsidRPr="004C118D" w:rsidRDefault="001F07B3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7F7FA4" w:rsidRPr="004C118D" w:rsidRDefault="007F7FA4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1F07B3" w:rsidRPr="004C118D" w:rsidRDefault="001F07B3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Душевный трепет, умиротворение, любовь к родной природе)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DF38A7" w:rsidRPr="004C118D" w:rsidRDefault="00DF38A7" w:rsidP="006632D4">
            <w:pPr>
              <w:tabs>
                <w:tab w:val="left" w:pos="0"/>
              </w:tabs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Отвечают</w:t>
            </w:r>
          </w:p>
          <w:p w:rsidR="001F07B3" w:rsidRPr="004C118D" w:rsidRDefault="001F07B3" w:rsidP="00874110">
            <w:pPr>
              <w:rPr>
                <w:rFonts w:ascii="Times New Roman" w:hAnsi="Times New Roman" w:cs="Times New Roman"/>
                <w:b/>
                <w:color w:val="663300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</w:tcPr>
          <w:p w:rsidR="001F07B3" w:rsidRPr="004C118D" w:rsidRDefault="001F07B3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1F07B3" w:rsidRPr="004C118D" w:rsidRDefault="00D24CAC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F07B3" w:rsidRPr="004C118D" w:rsidTr="00F51737">
        <w:trPr>
          <w:trHeight w:val="1335"/>
        </w:trPr>
        <w:tc>
          <w:tcPr>
            <w:tcW w:w="607" w:type="dxa"/>
            <w:vMerge/>
          </w:tcPr>
          <w:p w:rsidR="001F07B3" w:rsidRPr="004C118D" w:rsidRDefault="001F07B3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1F07B3" w:rsidRPr="004C118D" w:rsidRDefault="001F07B3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1F07B3" w:rsidRPr="004C118D" w:rsidRDefault="001F07B3" w:rsidP="001F07B3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742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1F07B3" w:rsidRPr="004C118D" w:rsidRDefault="001F07B3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F07B3" w:rsidRPr="004C118D" w:rsidRDefault="001F07B3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1F07B3" w:rsidRPr="004C118D" w:rsidRDefault="001F07B3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BF5" w:rsidRPr="004C118D" w:rsidTr="001D1E2D">
        <w:trPr>
          <w:trHeight w:val="1174"/>
        </w:trPr>
        <w:tc>
          <w:tcPr>
            <w:tcW w:w="607" w:type="dxa"/>
            <w:vMerge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384BF5" w:rsidRPr="004C118D" w:rsidRDefault="00384BF5" w:rsidP="001F07B3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ind w:left="742" w:firstLine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называется </w:t>
            </w:r>
            <w:proofErr w:type="gramStart"/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картина</w:t>
            </w:r>
            <w:proofErr w:type="gramEnd"/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которой изображена природа? </w:t>
            </w:r>
          </w:p>
          <w:p w:rsidR="00384BF5" w:rsidRPr="004C118D" w:rsidRDefault="00384BF5" w:rsidP="001F07B3">
            <w:pPr>
              <w:tabs>
                <w:tab w:val="left" w:pos="0"/>
              </w:tabs>
              <w:ind w:left="742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84BF5" w:rsidRPr="004C118D" w:rsidRDefault="00384BF5" w:rsidP="001D1E2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384BF5" w:rsidRPr="004C118D" w:rsidRDefault="00384BF5" w:rsidP="007F7FA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Пейзаж - это жанр изобразительного искусства, в котором изображаются различные уголки природы).</w:t>
            </w:r>
            <w:proofErr w:type="gramEnd"/>
          </w:p>
        </w:tc>
        <w:tc>
          <w:tcPr>
            <w:tcW w:w="3119" w:type="dxa"/>
            <w:vMerge/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BF5" w:rsidRPr="004C118D" w:rsidTr="00F51737">
        <w:trPr>
          <w:trHeight w:val="379"/>
        </w:trPr>
        <w:tc>
          <w:tcPr>
            <w:tcW w:w="607" w:type="dxa"/>
            <w:vMerge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384BF5" w:rsidRDefault="00384BF5" w:rsidP="001F07B3">
            <w:pPr>
              <w:pStyle w:val="a6"/>
              <w:numPr>
                <w:ilvl w:val="0"/>
                <w:numId w:val="3"/>
              </w:num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называют художников, изображающих природу?</w:t>
            </w:r>
          </w:p>
          <w:p w:rsidR="001D1E2D" w:rsidRPr="001D1E2D" w:rsidRDefault="001D1E2D" w:rsidP="001D1E2D">
            <w:pPr>
              <w:pStyle w:val="a6"/>
              <w:tabs>
                <w:tab w:val="left" w:pos="0"/>
              </w:tabs>
              <w:ind w:left="136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1E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10</w:t>
            </w:r>
          </w:p>
          <w:p w:rsidR="001D1E2D" w:rsidRPr="004C118D" w:rsidRDefault="001D1E2D" w:rsidP="001D1E2D">
            <w:pPr>
              <w:pStyle w:val="a6"/>
              <w:tabs>
                <w:tab w:val="left" w:pos="0"/>
              </w:tabs>
              <w:ind w:left="13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84BF5" w:rsidRPr="004C118D" w:rsidRDefault="00384BF5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пейзажист</w:t>
            </w:r>
            <w:r w:rsidR="007F7FA4"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ы</w:t>
            </w:r>
          </w:p>
        </w:tc>
        <w:tc>
          <w:tcPr>
            <w:tcW w:w="3119" w:type="dxa"/>
            <w:vMerge/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BF5" w:rsidRPr="004C118D" w:rsidTr="00F51737">
        <w:tc>
          <w:tcPr>
            <w:tcW w:w="607" w:type="dxa"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i/>
                <w:sz w:val="24"/>
                <w:szCs w:val="24"/>
              </w:rPr>
              <w:t>Этап построения проекта выхода из затруднения</w:t>
            </w:r>
          </w:p>
        </w:tc>
        <w:tc>
          <w:tcPr>
            <w:tcW w:w="5812" w:type="dxa"/>
          </w:tcPr>
          <w:p w:rsidR="00384BF5" w:rsidRPr="004C118D" w:rsidRDefault="00384BF5" w:rsidP="00874110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- Сегодня на уроке мы любовались пейзажами природы нашей необъятной страны.</w:t>
            </w:r>
          </w:p>
          <w:p w:rsidR="00384BF5" w:rsidRPr="004C118D" w:rsidRDefault="001F07B3" w:rsidP="008741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2) - </w:t>
            </w:r>
            <w:r w:rsidR="00384BF5"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вам предстоит побывать в роли художников-пейзажистов. Вы будете изображать красками на бумаге осенний пейзаж родной природы.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- Что вам понадобится для изображения пейзажа?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color w:val="663300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4C118D">
              <w:rPr>
                <w:rFonts w:ascii="Times New Roman" w:eastAsia="Calibri" w:hAnsi="Times New Roman" w:cs="Times New Roman"/>
                <w:color w:val="663300"/>
                <w:sz w:val="24"/>
                <w:szCs w:val="24"/>
              </w:rPr>
              <w:t>3) Учебник – стр. 18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Прочтите рекомендации, данные по изображению пейзажа. 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Что значит «живопись»? 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Чем отличается живопись от раскрашенного рисунка? 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 изменить цвет гуаши, если это вам понадобится? </w:t>
            </w:r>
          </w:p>
          <w:p w:rsidR="00384BF5" w:rsidRPr="004C118D" w:rsidRDefault="00384BF5" w:rsidP="0087411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84BF5" w:rsidRPr="004C118D" w:rsidRDefault="001F07B3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дети перечисляют</w:t>
            </w: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самостоятельное чтение</w:t>
            </w: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живое письмо</w:t>
            </w: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(рассуждения учащихся)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F7FA4" w:rsidRPr="004C118D" w:rsidRDefault="007F7FA4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смешивание красок прямо в изображении</w:t>
            </w:r>
          </w:p>
        </w:tc>
        <w:tc>
          <w:tcPr>
            <w:tcW w:w="3119" w:type="dxa"/>
            <w:vMerge/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BF5" w:rsidRPr="004C118D" w:rsidTr="00384BF5">
        <w:tc>
          <w:tcPr>
            <w:tcW w:w="607" w:type="dxa"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i/>
                <w:sz w:val="24"/>
                <w:szCs w:val="24"/>
              </w:rPr>
              <w:t>Этап реализации построенного проекта</w:t>
            </w:r>
          </w:p>
        </w:tc>
        <w:tc>
          <w:tcPr>
            <w:tcW w:w="5812" w:type="dxa"/>
          </w:tcPr>
          <w:p w:rsidR="00384BF5" w:rsidRPr="004C118D" w:rsidRDefault="00384BF5" w:rsidP="00960A4B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Кто ответит – что такое «композиция»? </w:t>
            </w:r>
          </w:p>
          <w:p w:rsidR="00384BF5" w:rsidRPr="004C118D" w:rsidRDefault="00384BF5" w:rsidP="00960A4B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Как правильно компоновать пейзаж?</w:t>
            </w:r>
          </w:p>
          <w:p w:rsidR="00384BF5" w:rsidRPr="004C118D" w:rsidRDefault="00384BF5" w:rsidP="00960A4B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7FA4" w:rsidRPr="004C118D" w:rsidRDefault="007F7FA4" w:rsidP="00960A4B">
            <w:pPr>
              <w:ind w:firstLine="70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960A4B">
            <w:pPr>
              <w:ind w:firstLine="70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F7FA4" w:rsidRPr="004C118D" w:rsidRDefault="007F7FA4" w:rsidP="00960A4B">
            <w:pPr>
              <w:ind w:firstLine="70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84BF5" w:rsidRPr="004C118D" w:rsidRDefault="00384BF5" w:rsidP="00272CD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84BF5" w:rsidRPr="004C118D" w:rsidRDefault="00384BF5" w:rsidP="007F7F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(сочинение, расположение)</w:t>
            </w:r>
          </w:p>
          <w:p w:rsidR="00384BF5" w:rsidRPr="004C118D" w:rsidRDefault="00384BF5" w:rsidP="007F7F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Провести линию горизонта, изображения первого плана больше, чем изображения, находящиеся дальше).</w:t>
            </w:r>
            <w:proofErr w:type="gramEnd"/>
          </w:p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nil"/>
            </w:tcBorders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384BF5" w:rsidRPr="004C118D" w:rsidRDefault="001D1E2D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4BF5" w:rsidRPr="004C118D" w:rsidTr="00384BF5">
        <w:tc>
          <w:tcPr>
            <w:tcW w:w="607" w:type="dxa"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>Этап первичного закрепления с проговаривание во внешней речи</w:t>
            </w:r>
          </w:p>
        </w:tc>
        <w:tc>
          <w:tcPr>
            <w:tcW w:w="5812" w:type="dxa"/>
          </w:tcPr>
          <w:p w:rsidR="00513F6D" w:rsidRPr="00513F6D" w:rsidRDefault="00513F6D" w:rsidP="00513F6D">
            <w:pPr>
              <w:pStyle w:val="a4"/>
              <w:shd w:val="clear" w:color="auto" w:fill="FFFFFF"/>
              <w:spacing w:before="0" w:beforeAutospacing="0" w:after="0" w:afterAutospacing="0"/>
              <w:jc w:val="right"/>
              <w:rPr>
                <w:b/>
                <w:color w:val="333333"/>
              </w:rPr>
            </w:pPr>
            <w:r w:rsidRPr="00513F6D">
              <w:rPr>
                <w:b/>
                <w:color w:val="333333"/>
              </w:rPr>
              <w:t>Сла</w:t>
            </w:r>
            <w:r>
              <w:rPr>
                <w:b/>
                <w:color w:val="333333"/>
              </w:rPr>
              <w:t>й</w:t>
            </w:r>
            <w:r w:rsidRPr="00513F6D">
              <w:rPr>
                <w:b/>
                <w:color w:val="333333"/>
              </w:rPr>
              <w:t>д 11</w:t>
            </w:r>
          </w:p>
          <w:p w:rsidR="00384BF5" w:rsidRP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Мы не просто будем писать осенний  пейзаж родного края, а постараемся изобразить его разноплановым. Разместим объекты не по одной линии, а те, которые находятся близко, нарисуем в нижней части листа. </w:t>
            </w:r>
            <w:r w:rsidRPr="001D1E2D">
              <w:rPr>
                <w:b/>
                <w:color w:val="333333"/>
              </w:rPr>
              <w:t>Это будет передний план.</w:t>
            </w:r>
            <w:r w:rsidRPr="001D1E2D">
              <w:rPr>
                <w:color w:val="333333"/>
              </w:rPr>
              <w:t xml:space="preserve"> </w:t>
            </w:r>
          </w:p>
          <w:p w:rsidR="00384BF5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А вы помните, как надо изображать ближние предметы? </w:t>
            </w:r>
          </w:p>
          <w:p w:rsidR="001D1E2D" w:rsidRPr="001D1E2D" w:rsidRDefault="001D1E2D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</w:p>
          <w:p w:rsidR="00384BF5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>Другие объекты мы нарисуем чуть дальше, т.е. выше на листе (чуть меньше</w:t>
            </w:r>
            <w:r w:rsidRPr="001D1E2D">
              <w:rPr>
                <w:b/>
                <w:color w:val="333333"/>
              </w:rPr>
              <w:t>). Это средний план.</w:t>
            </w:r>
            <w:r w:rsidRPr="001D1E2D">
              <w:rPr>
                <w:color w:val="333333"/>
              </w:rPr>
              <w:t xml:space="preserve"> </w:t>
            </w:r>
          </w:p>
          <w:p w:rsidR="001D1E2D" w:rsidRPr="001D1E2D" w:rsidRDefault="001D1E2D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384BF5" w:rsidRP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И, наконец, изобразим предметы, которые находятся </w:t>
            </w:r>
            <w:r w:rsidRPr="001D1E2D">
              <w:rPr>
                <w:color w:val="333333"/>
              </w:rPr>
              <w:lastRenderedPageBreak/>
              <w:t>вдали, в верхней части листа</w:t>
            </w:r>
            <w:r w:rsidRPr="001D1E2D">
              <w:rPr>
                <w:b/>
                <w:color w:val="333333"/>
              </w:rPr>
              <w:t>. Это дальний план.</w:t>
            </w:r>
          </w:p>
          <w:p w:rsidR="00384BF5" w:rsidRP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 Как нарисуем дальние предметы  </w:t>
            </w:r>
          </w:p>
          <w:p w:rsidR="00384BF5" w:rsidRP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>Объяснение сопровождаю показом на образце.</w:t>
            </w:r>
          </w:p>
          <w:p w:rsidR="00384BF5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>Посмотрите на рисунок.</w:t>
            </w:r>
          </w:p>
          <w:p w:rsidR="001D1E2D" w:rsidRPr="001D1E2D" w:rsidRDefault="001D1E2D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 Можно ли его назвать разноплановым пейзажем? </w:t>
            </w:r>
          </w:p>
          <w:p w:rsidR="001D1E2D" w:rsidRDefault="001D1E2D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384BF5" w:rsidRP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Если кто забыл, как изображаются деревья, посмотрите на таблицу, рисунок. </w:t>
            </w:r>
          </w:p>
          <w:p w:rsidR="00384BF5" w:rsidRP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proofErr w:type="gramStart"/>
            <w:r w:rsidRPr="001D1E2D">
              <w:rPr>
                <w:color w:val="333333"/>
              </w:rPr>
              <w:t xml:space="preserve">Помните, что дерево можно сравнить с человеком: у человека есть туловище, у дерева – ствол, у человека – руки, у дерева – толстые сучья, на руках у человека – пальцы, у дерева от сучьев отходят тонкие ветки, на пальцах – </w:t>
            </w:r>
            <w:proofErr w:type="spellStart"/>
            <w:r w:rsidRPr="001D1E2D">
              <w:rPr>
                <w:color w:val="333333"/>
              </w:rPr>
              <w:t>ноготочки</w:t>
            </w:r>
            <w:proofErr w:type="spellEnd"/>
            <w:r w:rsidRPr="001D1E2D">
              <w:rPr>
                <w:color w:val="333333"/>
              </w:rPr>
              <w:t>, на тонких ветках – листочки или иголки.</w:t>
            </w:r>
            <w:proofErr w:type="gramEnd"/>
          </w:p>
          <w:p w:rsidR="00384BF5" w:rsidRPr="001D1E2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У природы </w:t>
            </w:r>
            <w:proofErr w:type="gramStart"/>
            <w:r w:rsidRPr="001D1E2D">
              <w:rPr>
                <w:color w:val="333333"/>
              </w:rPr>
              <w:t>также, как</w:t>
            </w:r>
            <w:proofErr w:type="gramEnd"/>
            <w:r w:rsidRPr="001D1E2D">
              <w:rPr>
                <w:color w:val="333333"/>
              </w:rPr>
              <w:t xml:space="preserve"> у человека может быть разное настроение. Она может быть радостной, грустной, печальной, грозной, спокойной</w:t>
            </w:r>
            <w:r w:rsidR="00A0559B">
              <w:rPr>
                <w:color w:val="333333"/>
              </w:rPr>
              <w:t>.</w:t>
            </w:r>
          </w:p>
          <w:p w:rsidR="00384BF5" w:rsidRPr="004C118D" w:rsidRDefault="00384BF5" w:rsidP="00F5173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1D1E2D">
              <w:rPr>
                <w:color w:val="333333"/>
              </w:rPr>
              <w:t xml:space="preserve">Но всегда остается красивой. </w:t>
            </w:r>
            <w:r w:rsidR="00A0559B">
              <w:rPr>
                <w:color w:val="333333"/>
              </w:rPr>
              <w:t>С помощью чего можно передать настроение?</w:t>
            </w:r>
          </w:p>
        </w:tc>
        <w:tc>
          <w:tcPr>
            <w:tcW w:w="3685" w:type="dxa"/>
          </w:tcPr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4C118D">
              <w:rPr>
                <w:i/>
                <w:color w:val="333333"/>
              </w:rPr>
              <w:t>(крупно, ярко, с прорисовкой мелких деталей).</w:t>
            </w:r>
            <w:r w:rsidRPr="004C118D">
              <w:rPr>
                <w:color w:val="333333"/>
              </w:rPr>
              <w:t xml:space="preserve"> </w:t>
            </w: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384BF5" w:rsidRPr="004C118D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384BF5" w:rsidRDefault="00384BF5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4C118D">
              <w:rPr>
                <w:color w:val="333333"/>
              </w:rPr>
              <w:t>(мелко, без прорисовки деталей).</w:t>
            </w: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A0559B" w:rsidRDefault="00A0559B" w:rsidP="00960A4B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A0559B" w:rsidRPr="00A0559B" w:rsidRDefault="00A0559B" w:rsidP="00A0559B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A0559B">
              <w:rPr>
                <w:i/>
              </w:rPr>
              <w:t>С помощью теплого холодного цвета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384BF5" w:rsidRPr="004C118D" w:rsidRDefault="001D1E2D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4BF5" w:rsidRPr="004C118D" w:rsidTr="00384BF5">
        <w:tc>
          <w:tcPr>
            <w:tcW w:w="607" w:type="dxa"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i/>
                <w:sz w:val="24"/>
                <w:szCs w:val="24"/>
              </w:rPr>
              <w:t>Этап самостоятельной работы с самопроверкой</w:t>
            </w:r>
          </w:p>
        </w:tc>
        <w:tc>
          <w:tcPr>
            <w:tcW w:w="5812" w:type="dxa"/>
          </w:tcPr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Физминутка</w:t>
            </w:r>
            <w:proofErr w:type="spellEnd"/>
          </w:p>
          <w:p w:rsidR="00272CD7" w:rsidRPr="004C118D" w:rsidRDefault="00272CD7" w:rsidP="00272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Ветер дует нам в лицо</w:t>
            </w:r>
          </w:p>
          <w:p w:rsidR="00272CD7" w:rsidRPr="004C118D" w:rsidRDefault="00272CD7" w:rsidP="00272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Закачалось деревцо</w:t>
            </w:r>
          </w:p>
          <w:p w:rsidR="00272CD7" w:rsidRPr="004C118D" w:rsidRDefault="00272CD7" w:rsidP="00272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Ветерок все тише, тише</w:t>
            </w:r>
          </w:p>
          <w:p w:rsidR="00272CD7" w:rsidRPr="004C118D" w:rsidRDefault="00272CD7" w:rsidP="00272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Деревцо все выше </w:t>
            </w:r>
            <w:proofErr w:type="spellStart"/>
            <w:proofErr w:type="gramStart"/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выше</w:t>
            </w:r>
            <w:proofErr w:type="spellEnd"/>
            <w:proofErr w:type="gramEnd"/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84BF5" w:rsidRPr="004C118D" w:rsidRDefault="00384BF5" w:rsidP="008741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Самостоятельная работа учащихся по изображению пейзажа родной природы.</w:t>
            </w:r>
          </w:p>
          <w:p w:rsidR="00384BF5" w:rsidRPr="004C118D" w:rsidRDefault="00384BF5" w:rsidP="0087411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(во время работы звучит музыка П.И.Чайковского «Времена года»)</w:t>
            </w:r>
          </w:p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84BF5" w:rsidRPr="004C118D" w:rsidRDefault="00272CD7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Выполняют.</w:t>
            </w:r>
          </w:p>
        </w:tc>
        <w:tc>
          <w:tcPr>
            <w:tcW w:w="3119" w:type="dxa"/>
            <w:vMerge w:val="restart"/>
            <w:tcBorders>
              <w:top w:val="nil"/>
            </w:tcBorders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384BF5" w:rsidRPr="004C118D" w:rsidRDefault="00A0559B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84BF5" w:rsidRPr="004C118D" w:rsidTr="008739B7">
        <w:trPr>
          <w:trHeight w:val="1549"/>
        </w:trPr>
        <w:tc>
          <w:tcPr>
            <w:tcW w:w="607" w:type="dxa"/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i/>
                <w:sz w:val="24"/>
                <w:szCs w:val="24"/>
              </w:rPr>
              <w:t>Этап включения в систему знания и повторения</w:t>
            </w:r>
          </w:p>
        </w:tc>
        <w:tc>
          <w:tcPr>
            <w:tcW w:w="5812" w:type="dxa"/>
          </w:tcPr>
          <w:p w:rsidR="00272CD7" w:rsidRPr="004C118D" w:rsidRDefault="008739B7" w:rsidP="008739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Сегодня вы прикоснулись к миру искусства, став художниками – пейзажистами.</w:t>
            </w:r>
          </w:p>
          <w:p w:rsidR="00272CD7" w:rsidRPr="004C118D" w:rsidRDefault="00272CD7" w:rsidP="008739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2CD7" w:rsidRPr="004C118D" w:rsidRDefault="008739B7" w:rsidP="008739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Давайте посмотрим на ваши работы. </w:t>
            </w:r>
          </w:p>
          <w:p w:rsidR="00384BF5" w:rsidRPr="00B978C2" w:rsidRDefault="008739B7" w:rsidP="00B978C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Насколько вам удалось передать красоту русской природы, её удивительный и загадочный мир </w:t>
            </w:r>
            <w:r w:rsidRPr="004C118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(анализ и оценка)</w:t>
            </w:r>
          </w:p>
        </w:tc>
        <w:tc>
          <w:tcPr>
            <w:tcW w:w="3685" w:type="dxa"/>
          </w:tcPr>
          <w:p w:rsidR="00C47E2D" w:rsidRPr="004C118D" w:rsidRDefault="00272CD7" w:rsidP="0087411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Выполняют.</w:t>
            </w:r>
            <w:r w:rsidR="00C47E2D" w:rsidRPr="004C11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C47E2D" w:rsidRPr="004C118D" w:rsidRDefault="00C47E2D" w:rsidP="0087411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47E2D" w:rsidRPr="004C118D" w:rsidRDefault="00C47E2D" w:rsidP="0087411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384BF5" w:rsidRPr="004C118D" w:rsidRDefault="00C47E2D" w:rsidP="00C4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показать всем ребятам наиболее удачные работы.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384BF5" w:rsidRPr="004C118D" w:rsidRDefault="00A0559B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BF5" w:rsidRPr="004C118D" w:rsidTr="008739B7">
        <w:trPr>
          <w:trHeight w:val="2218"/>
        </w:trPr>
        <w:tc>
          <w:tcPr>
            <w:tcW w:w="607" w:type="dxa"/>
            <w:tcBorders>
              <w:bottom w:val="single" w:sz="4" w:space="0" w:color="auto"/>
            </w:tcBorders>
          </w:tcPr>
          <w:p w:rsidR="00384BF5" w:rsidRPr="004C118D" w:rsidRDefault="00384BF5" w:rsidP="0075393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sz w:val="24"/>
                <w:szCs w:val="24"/>
              </w:rPr>
              <w:t xml:space="preserve">Этап рефлексии учебной деятельности на уроке </w:t>
            </w:r>
          </w:p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8739B7" w:rsidRPr="004C118D" w:rsidRDefault="008739B7" w:rsidP="008741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Продолжи предложение:</w:t>
            </w:r>
          </w:p>
          <w:p w:rsidR="008739B7" w:rsidRPr="004C118D" w:rsidRDefault="008739B7" w:rsidP="008739B7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У меня получилось…..</w:t>
            </w:r>
          </w:p>
          <w:p w:rsidR="008739B7" w:rsidRPr="004C118D" w:rsidRDefault="008739B7" w:rsidP="008739B7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Мне понравилось……</w:t>
            </w:r>
          </w:p>
          <w:p w:rsidR="008739B7" w:rsidRPr="004C118D" w:rsidRDefault="008739B7" w:rsidP="008739B7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Я знаю……</w:t>
            </w:r>
          </w:p>
          <w:p w:rsidR="008739B7" w:rsidRPr="004C118D" w:rsidRDefault="008739B7" w:rsidP="008739B7">
            <w:pPr>
              <w:pStyle w:val="a6"/>
              <w:ind w:left="13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39B7" w:rsidRPr="004C118D" w:rsidRDefault="008739B7" w:rsidP="008739B7">
            <w:pPr>
              <w:pStyle w:val="a6"/>
              <w:ind w:left="13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39B7" w:rsidRPr="004C118D" w:rsidRDefault="008739B7" w:rsidP="008739B7">
            <w:pPr>
              <w:pStyle w:val="a6"/>
              <w:ind w:left="13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Отразите</w:t>
            </w:r>
            <w:r w:rsidR="00975A66"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 мнение о</w:t>
            </w:r>
            <w:r w:rsidR="000318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нашем </w:t>
            </w:r>
            <w:r w:rsidR="00975A66"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уроке на (осеннем) </w:t>
            </w: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дереве</w:t>
            </w:r>
          </w:p>
          <w:p w:rsidR="008739B7" w:rsidRPr="004C118D" w:rsidRDefault="00975A66" w:rsidP="008739B7">
            <w:pPr>
              <w:pStyle w:val="a6"/>
              <w:ind w:left="13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Желтый лист-</w:t>
            </w:r>
            <w:r w:rsidR="001417A8"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понравился, был интересный, узнал новое</w:t>
            </w:r>
          </w:p>
          <w:p w:rsidR="00975A66" w:rsidRPr="004C118D" w:rsidRDefault="00975A66" w:rsidP="008739B7">
            <w:pPr>
              <w:pStyle w:val="a6"/>
              <w:ind w:left="13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Оранжевый лист-</w:t>
            </w:r>
            <w:r w:rsidR="001417A8"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</w:t>
            </w:r>
          </w:p>
          <w:p w:rsidR="00975A66" w:rsidRPr="004C118D" w:rsidRDefault="00975A66" w:rsidP="00975A66">
            <w:pPr>
              <w:pStyle w:val="a6"/>
              <w:ind w:left="13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Красный лист-</w:t>
            </w:r>
            <w:r w:rsidR="001417A8" w:rsidRPr="004C118D">
              <w:rPr>
                <w:rFonts w:ascii="Times New Roman" w:eastAsia="Calibri" w:hAnsi="Times New Roman" w:cs="Times New Roman"/>
                <w:sz w:val="24"/>
                <w:szCs w:val="24"/>
              </w:rPr>
              <w:t>урок не  понравился</w:t>
            </w:r>
          </w:p>
          <w:p w:rsidR="00384BF5" w:rsidRPr="004C118D" w:rsidRDefault="00384BF5" w:rsidP="00874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84BF5" w:rsidRPr="004C118D" w:rsidRDefault="00E26A30" w:rsidP="008741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118D"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</w:t>
            </w:r>
          </w:p>
          <w:p w:rsidR="00E26A30" w:rsidRPr="004C118D" w:rsidRDefault="00E26A30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A30" w:rsidRPr="004C118D" w:rsidRDefault="00E26A30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A30" w:rsidRPr="004C118D" w:rsidRDefault="00E26A30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A30" w:rsidRPr="004C118D" w:rsidRDefault="00E26A30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A30" w:rsidRPr="004C118D" w:rsidRDefault="00E26A30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A30" w:rsidRPr="004C118D" w:rsidRDefault="00E26A30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6A30" w:rsidRPr="004C118D" w:rsidRDefault="00E26A30" w:rsidP="00E26A3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Выполняют.</w:t>
            </w:r>
            <w:r w:rsidRPr="004C11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E26A30" w:rsidRPr="004C118D" w:rsidRDefault="00E26A30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bottom w:val="single" w:sz="4" w:space="0" w:color="auto"/>
            </w:tcBorders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384BF5" w:rsidRPr="004C118D" w:rsidRDefault="00A0559B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4BF5" w:rsidRPr="004C118D" w:rsidTr="008739B7">
        <w:tc>
          <w:tcPr>
            <w:tcW w:w="607" w:type="dxa"/>
          </w:tcPr>
          <w:p w:rsidR="00384BF5" w:rsidRPr="004C118D" w:rsidRDefault="001417A8" w:rsidP="00874110">
            <w:pPr>
              <w:jc w:val="both"/>
              <w:rPr>
                <w:rFonts w:ascii="Times New Roman" w:eastAsia="Calibri" w:hAnsi="Times New Roman" w:cs="Times New Roman"/>
                <w:b/>
                <w:color w:val="663300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:rsidR="00384BF5" w:rsidRPr="004C118D" w:rsidRDefault="00384BF5" w:rsidP="008739B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384BF5" w:rsidRPr="004C118D" w:rsidRDefault="00384BF5" w:rsidP="008739B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77987" w:rsidRPr="004C118D" w:rsidRDefault="00E77987" w:rsidP="00E7798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 Доработать пейзаж. Оформить его в паспарту.</w:t>
            </w:r>
          </w:p>
          <w:p w:rsidR="00E77987" w:rsidRPr="004C118D" w:rsidRDefault="00E77987" w:rsidP="00E7798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 Принести рабочую</w:t>
            </w:r>
            <w:r w:rsidRPr="004C11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тетрадь, альбом, карандаш,  гуашь.</w:t>
            </w:r>
          </w:p>
          <w:p w:rsidR="00384BF5" w:rsidRPr="004C118D" w:rsidRDefault="00384BF5" w:rsidP="00874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84BF5" w:rsidRPr="004C118D" w:rsidRDefault="00272CD7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8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Записывают.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384BF5" w:rsidRPr="004C118D" w:rsidRDefault="00384BF5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384BF5" w:rsidRPr="004C118D" w:rsidRDefault="00A0559B" w:rsidP="00874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C5F8F" w:rsidRPr="004C118D" w:rsidRDefault="003C5F8F" w:rsidP="00874110">
      <w:pPr>
        <w:rPr>
          <w:rFonts w:ascii="Times New Roman" w:hAnsi="Times New Roman" w:cs="Times New Roman"/>
          <w:sz w:val="24"/>
          <w:szCs w:val="24"/>
        </w:rPr>
      </w:pPr>
    </w:p>
    <w:sectPr w:rsidR="003C5F8F" w:rsidRPr="004C118D" w:rsidSect="0004669C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FAC"/>
    <w:multiLevelType w:val="multilevel"/>
    <w:tmpl w:val="F1504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A667D"/>
    <w:multiLevelType w:val="hybridMultilevel"/>
    <w:tmpl w:val="15A24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444BB"/>
    <w:multiLevelType w:val="hybridMultilevel"/>
    <w:tmpl w:val="1C321360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>
    <w:nsid w:val="6AF620F4"/>
    <w:multiLevelType w:val="hybridMultilevel"/>
    <w:tmpl w:val="EBAE1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13CE1"/>
    <w:multiLevelType w:val="hybridMultilevel"/>
    <w:tmpl w:val="45380438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30EA6"/>
    <w:rsid w:val="00014663"/>
    <w:rsid w:val="000318CD"/>
    <w:rsid w:val="0004669C"/>
    <w:rsid w:val="000B139B"/>
    <w:rsid w:val="0010320A"/>
    <w:rsid w:val="00114203"/>
    <w:rsid w:val="001417A8"/>
    <w:rsid w:val="001D1E2D"/>
    <w:rsid w:val="001F07B3"/>
    <w:rsid w:val="001F10FC"/>
    <w:rsid w:val="001F6804"/>
    <w:rsid w:val="00242FF0"/>
    <w:rsid w:val="00272CD7"/>
    <w:rsid w:val="00311504"/>
    <w:rsid w:val="00384BF5"/>
    <w:rsid w:val="003C5F8F"/>
    <w:rsid w:val="003C772F"/>
    <w:rsid w:val="004626B7"/>
    <w:rsid w:val="00467B24"/>
    <w:rsid w:val="0048684F"/>
    <w:rsid w:val="004A3AD5"/>
    <w:rsid w:val="004C118D"/>
    <w:rsid w:val="00513F6D"/>
    <w:rsid w:val="0055328D"/>
    <w:rsid w:val="005634D2"/>
    <w:rsid w:val="005E71CA"/>
    <w:rsid w:val="005F01F6"/>
    <w:rsid w:val="006632D4"/>
    <w:rsid w:val="00683912"/>
    <w:rsid w:val="006D164F"/>
    <w:rsid w:val="00753938"/>
    <w:rsid w:val="007D63B2"/>
    <w:rsid w:val="007F08CD"/>
    <w:rsid w:val="007F7FA4"/>
    <w:rsid w:val="0082017A"/>
    <w:rsid w:val="008739B7"/>
    <w:rsid w:val="00874110"/>
    <w:rsid w:val="0088238F"/>
    <w:rsid w:val="008D47B5"/>
    <w:rsid w:val="00960A4B"/>
    <w:rsid w:val="00964561"/>
    <w:rsid w:val="00975A66"/>
    <w:rsid w:val="009850C4"/>
    <w:rsid w:val="009976E7"/>
    <w:rsid w:val="009A382C"/>
    <w:rsid w:val="00A0559B"/>
    <w:rsid w:val="00A0673F"/>
    <w:rsid w:val="00A302E1"/>
    <w:rsid w:val="00AB7822"/>
    <w:rsid w:val="00B15BA4"/>
    <w:rsid w:val="00B978C2"/>
    <w:rsid w:val="00BB3A7B"/>
    <w:rsid w:val="00BF5F45"/>
    <w:rsid w:val="00C249B1"/>
    <w:rsid w:val="00C4787D"/>
    <w:rsid w:val="00C47E2D"/>
    <w:rsid w:val="00C82AA0"/>
    <w:rsid w:val="00C85CF2"/>
    <w:rsid w:val="00C86396"/>
    <w:rsid w:val="00D24CAC"/>
    <w:rsid w:val="00D644B2"/>
    <w:rsid w:val="00D85B35"/>
    <w:rsid w:val="00DB62DE"/>
    <w:rsid w:val="00DE717D"/>
    <w:rsid w:val="00DF38A7"/>
    <w:rsid w:val="00E26A30"/>
    <w:rsid w:val="00E55094"/>
    <w:rsid w:val="00E70835"/>
    <w:rsid w:val="00E77987"/>
    <w:rsid w:val="00E8621E"/>
    <w:rsid w:val="00E96D9A"/>
    <w:rsid w:val="00EB0C88"/>
    <w:rsid w:val="00F30EA6"/>
    <w:rsid w:val="00F51737"/>
    <w:rsid w:val="00F950C2"/>
    <w:rsid w:val="00FD3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03"/>
  </w:style>
  <w:style w:type="paragraph" w:styleId="1">
    <w:name w:val="heading 1"/>
    <w:basedOn w:val="a"/>
    <w:link w:val="10"/>
    <w:uiPriority w:val="9"/>
    <w:qFormat/>
    <w:rsid w:val="00C82AA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E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741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741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4110"/>
  </w:style>
  <w:style w:type="paragraph" w:customStyle="1" w:styleId="c3">
    <w:name w:val="c3"/>
    <w:basedOn w:val="a"/>
    <w:rsid w:val="008741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74110"/>
  </w:style>
  <w:style w:type="character" w:customStyle="1" w:styleId="c6">
    <w:name w:val="c6"/>
    <w:basedOn w:val="a0"/>
    <w:rsid w:val="00874110"/>
  </w:style>
  <w:style w:type="paragraph" w:styleId="a6">
    <w:name w:val="List Paragraph"/>
    <w:basedOn w:val="a"/>
    <w:uiPriority w:val="34"/>
    <w:qFormat/>
    <w:rsid w:val="007539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2A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07183/pril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2013-11-16T04:04:00Z</cp:lastPrinted>
  <dcterms:created xsi:type="dcterms:W3CDTF">2013-11-16T15:32:00Z</dcterms:created>
  <dcterms:modified xsi:type="dcterms:W3CDTF">2013-11-17T13:15:00Z</dcterms:modified>
</cp:coreProperties>
</file>